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CDD9" w14:textId="00167BF3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1B52D13" wp14:editId="00F969C6">
            <wp:simplePos x="0" y="0"/>
            <wp:positionH relativeFrom="page">
              <wp:align>center</wp:align>
            </wp:positionH>
            <wp:positionV relativeFrom="paragraph">
              <wp:posOffset>-608330</wp:posOffset>
            </wp:positionV>
            <wp:extent cx="9207062" cy="6965880"/>
            <wp:effectExtent l="0" t="0" r="0" b="6985"/>
            <wp:wrapNone/>
            <wp:docPr id="1" name="Imagen 1" descr="Interfaz de usuario gráfica, Texto, Aplicación, Chat o mensaje de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hat o mensaje de texto, Sitio web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062" cy="696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7C54F4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385837E" w14:textId="68FDD67C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6AF8A53C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DE2DAAD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1498C81E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2E57BB8E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38820B6" w14:textId="3CF3CC10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1E8B6CC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53B71F3" w14:textId="5AB657CC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6701CDE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9EF701E" w14:textId="0DB86E68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7554D66B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2BE89F8D" w14:textId="6D050DBA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98BDF2A" w14:textId="4D072315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E2E5F47" w14:textId="428D98C4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DC74408" w14:textId="1A1FD280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02DBECB9" w14:textId="1371C2E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27A44050" w14:textId="16493F66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2F392D6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76F0EBB6" w14:textId="14EF3979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092D87E2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70BB3764" w14:textId="799DBA78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EC228E" wp14:editId="1B86E368">
                <wp:simplePos x="0" y="0"/>
                <wp:positionH relativeFrom="margin">
                  <wp:posOffset>-1313224</wp:posOffset>
                </wp:positionH>
                <wp:positionV relativeFrom="paragraph">
                  <wp:posOffset>220783</wp:posOffset>
                </wp:positionV>
                <wp:extent cx="7630160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9F56A" w14:textId="77777777" w:rsidR="0094157C" w:rsidRDefault="0094157C" w:rsidP="0094157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C570C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6.1.2 – Programa de Ciencia, Tecnología y Vinculación Tecnológica. </w:t>
                            </w:r>
                          </w:p>
                          <w:p w14:paraId="3B188C0B" w14:textId="40C6EDE0" w:rsidR="0094157C" w:rsidRPr="004E4FED" w:rsidRDefault="0094157C" w:rsidP="0094157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E4FE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Anexo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37C1661A" w14:textId="77777777" w:rsidR="0094157C" w:rsidRPr="00C570C4" w:rsidRDefault="0094157C" w:rsidP="0094157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EC22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03.4pt;margin-top:17.4pt;width:600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" filled="f" stroked="f">
                <v:textbox style="mso-fit-shape-to-text:t">
                  <w:txbxContent>
                    <w:p w14:paraId="0A09F56A" w14:textId="77777777" w:rsidR="0094157C" w:rsidRDefault="0094157C" w:rsidP="0094157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C570C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6.1.2 – Programa de Ciencia, Tecnología y Vinculación Tecnológica. </w:t>
                      </w:r>
                    </w:p>
                    <w:p w14:paraId="3B188C0B" w14:textId="40C6EDE0" w:rsidR="0094157C" w:rsidRPr="004E4FED" w:rsidRDefault="0094157C" w:rsidP="0094157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4E4FE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Anexo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</w:p>
                    <w:p w14:paraId="37C1661A" w14:textId="77777777" w:rsidR="0094157C" w:rsidRPr="00C570C4" w:rsidRDefault="0094157C" w:rsidP="0094157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B7E79EB" w14:textId="687560C6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1D061C85" w14:textId="17B31964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02B664A2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78D76A2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1F2A537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0999F1B5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605D181B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0B19CF9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E946EA0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395CD220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E973267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486F0CAF" w14:textId="77777777" w:rsidR="0094157C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704B2F14" w14:textId="2DEEA3D4" w:rsidR="000666A7" w:rsidRDefault="000666A7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  <w:r w:rsidRPr="004906FF">
        <w:rPr>
          <w:rFonts w:ascii="Arial" w:hAnsi="Arial" w:cs="Arial"/>
          <w:b/>
          <w:bCs/>
          <w:sz w:val="21"/>
          <w:szCs w:val="21"/>
        </w:rPr>
        <w:lastRenderedPageBreak/>
        <w:t>6.1.2 PROGRAMA DE CIENCIA, TECNOLOGÍA Y VINCULACIÓN TECNOLÓGICA</w:t>
      </w:r>
      <w:r w:rsidR="004906FF">
        <w:rPr>
          <w:rFonts w:ascii="Arial" w:hAnsi="Arial" w:cs="Arial"/>
          <w:b/>
          <w:bCs/>
          <w:sz w:val="21"/>
          <w:szCs w:val="21"/>
        </w:rPr>
        <w:t xml:space="preserve"> </w:t>
      </w:r>
      <w:r w:rsidR="004906FF" w:rsidRPr="004906FF">
        <w:rPr>
          <w:rFonts w:ascii="Arial" w:hAnsi="Arial" w:cs="Arial"/>
          <w:b/>
          <w:bCs/>
          <w:sz w:val="21"/>
          <w:szCs w:val="21"/>
        </w:rPr>
        <w:t xml:space="preserve">- </w:t>
      </w:r>
      <w:r w:rsidRPr="004906FF">
        <w:rPr>
          <w:rFonts w:ascii="Arial" w:hAnsi="Arial" w:cs="Arial"/>
          <w:b/>
          <w:bCs/>
          <w:sz w:val="21"/>
          <w:szCs w:val="21"/>
        </w:rPr>
        <w:t>Anexo II</w:t>
      </w:r>
    </w:p>
    <w:p w14:paraId="7DE9C27F" w14:textId="77777777" w:rsidR="0094157C" w:rsidRPr="004906FF" w:rsidRDefault="0094157C" w:rsidP="0094157C">
      <w:pPr>
        <w:spacing w:after="0" w:line="240" w:lineRule="auto"/>
        <w:ind w:left="-3119"/>
        <w:jc w:val="both"/>
        <w:rPr>
          <w:rFonts w:ascii="Arial" w:hAnsi="Arial" w:cs="Arial"/>
          <w:b/>
          <w:bCs/>
          <w:sz w:val="21"/>
          <w:szCs w:val="21"/>
        </w:rPr>
      </w:pPr>
    </w:p>
    <w:p w14:paraId="591EB325" w14:textId="77777777" w:rsidR="004906FF" w:rsidRPr="004906FF" w:rsidRDefault="004906FF" w:rsidP="004906F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9015" w:type="dxa"/>
        <w:tblLayout w:type="fixed"/>
        <w:tblLook w:val="06A0" w:firstRow="1" w:lastRow="0" w:firstColumn="1" w:lastColumn="0" w:noHBand="1" w:noVBand="1"/>
      </w:tblPr>
      <w:tblGrid>
        <w:gridCol w:w="4965"/>
        <w:gridCol w:w="2220"/>
        <w:gridCol w:w="1830"/>
      </w:tblGrid>
      <w:tr w:rsidR="004E6956" w:rsidRPr="00ED34C0" w14:paraId="66C58BD7" w14:textId="77777777" w:rsidTr="00ED34C0">
        <w:trPr>
          <w:trHeight w:val="300"/>
        </w:trPr>
        <w:tc>
          <w:tcPr>
            <w:tcW w:w="90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8134833" w14:textId="77777777" w:rsidR="004E6956" w:rsidRPr="00ED34C0" w:rsidRDefault="004E6956" w:rsidP="00C31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Universidades Emprendedoras</w:t>
            </w:r>
          </w:p>
        </w:tc>
      </w:tr>
      <w:tr w:rsidR="004E6956" w:rsidRPr="00ED34C0" w14:paraId="6B9B2562" w14:textId="77777777" w:rsidTr="00ED34C0">
        <w:trPr>
          <w:trHeight w:val="300"/>
        </w:trPr>
        <w:tc>
          <w:tcPr>
            <w:tcW w:w="90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392A39A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Ciclo 2016</w:t>
            </w:r>
          </w:p>
        </w:tc>
      </w:tr>
      <w:tr w:rsidR="004E6956" w:rsidRPr="00ED34C0" w14:paraId="4CFDC487" w14:textId="77777777" w:rsidTr="00ED34C0">
        <w:trPr>
          <w:trHeight w:val="615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F603A8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F722F8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053CE3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004E6956" w:rsidRPr="00ED34C0" w14:paraId="5EE47DBA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E6956D2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Arturo Jauretche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A347FB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B148FF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2912E9DE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EB837FC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Catamarca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C48C29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E5D36F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20394E0F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5A2A35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Cuyo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B613B9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207.000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C36DFED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1.263.828 </w:t>
            </w:r>
          </w:p>
        </w:tc>
      </w:tr>
      <w:tr w:rsidR="004E6956" w:rsidRPr="00ED34C0" w14:paraId="14D901A7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1744973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Entre Ríos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5329CD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185.400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1B8AD3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1.131.951 </w:t>
            </w:r>
          </w:p>
        </w:tc>
      </w:tr>
      <w:tr w:rsidR="004E6956" w:rsidRPr="00ED34C0" w14:paraId="63E9064F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42116C4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General San Martín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47358C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20F87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4EFFFDB2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DA3E20E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General Sarmiento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3243FB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0AD9A2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29550705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DB4779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Jujuy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F5CEB9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217.900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AC6025A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1.330.378 </w:t>
            </w:r>
          </w:p>
        </w:tc>
      </w:tr>
      <w:tr w:rsidR="004E6956" w:rsidRPr="00ED34C0" w14:paraId="7C4315AE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DFB19DE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Plata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51C255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D0CC8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614F2C26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A3AEB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Lomas de Zamora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672A216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C0E64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1.221.090 </w:t>
            </w:r>
          </w:p>
        </w:tc>
      </w:tr>
      <w:tr w:rsidR="004E6956" w:rsidRPr="00ED34C0" w14:paraId="14C46A4E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55D9F79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Luján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3BBAD7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249.640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1FB67A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1.524.165 </w:t>
            </w:r>
          </w:p>
        </w:tc>
      </w:tr>
      <w:tr w:rsidR="004E6956" w:rsidRPr="00ED34C0" w14:paraId="14710691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E2EF6BF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Mar del Plata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ABCD10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AB087A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3F2BB776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F159EC6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Misiones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B78F15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9CE6CA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1.221.090 </w:t>
            </w:r>
          </w:p>
        </w:tc>
      </w:tr>
      <w:tr w:rsidR="004E6956" w:rsidRPr="00ED34C0" w14:paraId="178AA9EB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B29ED75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Moreno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2874ED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248.940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BE83D7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1.519.891 </w:t>
            </w:r>
          </w:p>
        </w:tc>
      </w:tr>
      <w:tr w:rsidR="004E6956" w:rsidRPr="00ED34C0" w14:paraId="0124084C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DA54BF3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Quilmes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95F903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22CF0F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5C2C5D91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E5F0EAB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Rafaela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FC2A5C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95E27DE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488F0FA4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D0E6F6D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Río Cuarto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DD563B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E5F496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749C05DA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357D4A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 Luis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B85EED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210.000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28CF0D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1.282.145 </w:t>
            </w:r>
          </w:p>
        </w:tc>
      </w:tr>
      <w:tr w:rsidR="004E6956" w:rsidRPr="00ED34C0" w14:paraId="6FDC4859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0997E33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Santiago del Estero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B8B23B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237.000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3E5543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1.446.992 </w:t>
            </w:r>
          </w:p>
        </w:tc>
      </w:tr>
      <w:tr w:rsidR="004E6956" w:rsidRPr="00ED34C0" w14:paraId="717AB1F3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0D06907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Tierra del Fuego, Antártida e Islas del Atlántico Sur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65A249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B3954E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37B0A583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B09B28A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Tres de Febrero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E1303F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249.000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A8BFE8A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1.520.257 </w:t>
            </w:r>
          </w:p>
        </w:tc>
      </w:tr>
      <w:tr w:rsidR="004E6956" w:rsidRPr="00ED34C0" w14:paraId="52E55AB9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ECA60F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Universidad Nacional del Litoral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4F6BD6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8CD9BF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00A2AB33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3D65F0C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Nordeste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209222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70275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3BCF7BAA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B8E6E8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Noroeste de la Provincia de Buenos Aires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23361A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209.769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83607A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1.280.734 </w:t>
            </w:r>
          </w:p>
        </w:tc>
      </w:tr>
      <w:tr w:rsidR="004E6956" w:rsidRPr="00ED34C0" w14:paraId="50D86DAD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1C7E9DF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Sur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D63E3EF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C2C0C1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6370B255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9F45CD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E9A7986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5.664.649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734E63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34.585.239 </w:t>
            </w:r>
          </w:p>
        </w:tc>
      </w:tr>
      <w:tr w:rsidR="004E6956" w:rsidRPr="00ED34C0" w14:paraId="554FDC7F" w14:textId="77777777" w:rsidTr="00ED34C0">
        <w:trPr>
          <w:trHeight w:val="300"/>
        </w:trPr>
        <w:tc>
          <w:tcPr>
            <w:tcW w:w="90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576455C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Ciclo 2017</w:t>
            </w:r>
          </w:p>
        </w:tc>
      </w:tr>
      <w:tr w:rsidR="004E6956" w:rsidRPr="00ED34C0" w14:paraId="3136F34A" w14:textId="77777777" w:rsidTr="00ED34C0">
        <w:trPr>
          <w:trHeight w:val="615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ADA90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2FABC4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DD55F1" w14:textId="77777777" w:rsidR="004E6956" w:rsidRPr="00ED34C0" w:rsidRDefault="004E6956" w:rsidP="00C31B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004E6956" w:rsidRPr="00ED34C0" w14:paraId="493939CF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4203793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00C62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249.200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FBE0E5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1.521.478 </w:t>
            </w:r>
          </w:p>
        </w:tc>
      </w:tr>
      <w:tr w:rsidR="004E6956" w:rsidRPr="00ED34C0" w14:paraId="1DABAAFD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36BA400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Córdoba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37F59C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7A3457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1.465.308 </w:t>
            </w:r>
          </w:p>
        </w:tc>
      </w:tr>
      <w:tr w:rsidR="004E6956" w:rsidRPr="00ED34C0" w14:paraId="577D48D9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DCB6275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las Artes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E8D055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3127E1F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60141F3E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C6081A6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la Defensa Nacional UNDEF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D5AAED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AF18F5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5CB64E93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EFF8149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B0FBFB6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246.000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63A7C1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1.501.941 </w:t>
            </w:r>
          </w:p>
        </w:tc>
      </w:tr>
      <w:tr w:rsidR="004E6956" w:rsidRPr="00ED34C0" w14:paraId="1C79126E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8F1324B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235FB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210.000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01C65C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1.282.145 </w:t>
            </w:r>
          </w:p>
        </w:tc>
      </w:tr>
      <w:tr w:rsidR="004E6956" w:rsidRPr="00ED34C0" w14:paraId="48BB42A4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BC4D3F5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Río Negro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9046193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249.500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20431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1.523.310 </w:t>
            </w:r>
          </w:p>
        </w:tc>
      </w:tr>
      <w:tr w:rsidR="004E6956" w:rsidRPr="00ED34C0" w14:paraId="609AE9BD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2F873A1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078D07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5E22B1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73B5C8A5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205EB33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Rosario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81CE0D1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249.570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E96ADE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1.523.737 </w:t>
            </w:r>
          </w:p>
        </w:tc>
      </w:tr>
      <w:tr w:rsidR="004E6956" w:rsidRPr="00ED34C0" w14:paraId="03A447A1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FDF67D7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Prov. de Buenos Aires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89F6D5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200.000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7333C7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1.221.090 </w:t>
            </w:r>
          </w:p>
        </w:tc>
      </w:tr>
      <w:tr w:rsidR="004E6956" w:rsidRPr="00ED34C0" w14:paraId="2D150BF5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05C923A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José Clemente Paz Desarrollo Emprendedor UNPAZ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A62916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2706666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771F9852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B7872A0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San Juan Bosco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D22C9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8051C67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120D0A84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2237A34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13CC7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097FE8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063BB857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95932B6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Salta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DFB31E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8B6573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08B85F98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C1B844C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Lanús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6AF3546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249.555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A9B73DB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1.523.646 </w:t>
            </w:r>
          </w:p>
        </w:tc>
      </w:tr>
      <w:tr w:rsidR="004E6956" w:rsidRPr="00ED34C0" w14:paraId="04FD945B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4380530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Austral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42BDA6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16684B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46F17764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F312BEC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Formosa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6EAD6F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248.115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D007E1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1.514.854 </w:t>
            </w:r>
          </w:p>
        </w:tc>
      </w:tr>
      <w:tr w:rsidR="004E6956" w:rsidRPr="00ED34C0" w14:paraId="05C97F61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7E2519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A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A620DE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4.141.940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EBBCD8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25.288.413 </w:t>
            </w:r>
          </w:p>
        </w:tc>
      </w:tr>
      <w:tr w:rsidR="004E6956" w:rsidRPr="00ED34C0" w14:paraId="0F2EB2AC" w14:textId="77777777" w:rsidTr="00ED34C0">
        <w:trPr>
          <w:trHeight w:val="300"/>
        </w:trPr>
        <w:tc>
          <w:tcPr>
            <w:tcW w:w="90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1E28681C" w14:textId="77777777" w:rsidR="004E6956" w:rsidRPr="00ED34C0" w:rsidRDefault="004E6956" w:rsidP="00C31B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Anexadas</w:t>
            </w:r>
          </w:p>
        </w:tc>
      </w:tr>
      <w:tr w:rsidR="004E6956" w:rsidRPr="00ED34C0" w14:paraId="21263AF2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D892251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Instituto Universitario Patagónico de las Artes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0F628E2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E8B4D6D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35F02E47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2B0226A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Provincial de Córdoba Plan Estratégico Emprender UPC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A2527CE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E74E7E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1.404.254 </w:t>
            </w:r>
          </w:p>
        </w:tc>
      </w:tr>
      <w:tr w:rsidR="004E6956" w:rsidRPr="00ED34C0" w14:paraId="19BA6B01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A2C3295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Autónoma de Entre Ríos UADER EMPRENDE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9D6155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250.000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ABE699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1.526.363 </w:t>
            </w:r>
          </w:p>
        </w:tc>
      </w:tr>
      <w:tr w:rsidR="004E6956" w:rsidRPr="00ED34C0" w14:paraId="15911A59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FA7BCBD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Provincial del Sudoeste UPSO Emprende 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1005B0E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248.000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5B1EB00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1.514.152 </w:t>
            </w:r>
          </w:p>
        </w:tc>
      </w:tr>
      <w:tr w:rsidR="004E6956" w:rsidRPr="00ED34C0" w14:paraId="2761209D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AAC81E8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7009D58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978.000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DA112F4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5.971.131 </w:t>
            </w:r>
          </w:p>
        </w:tc>
      </w:tr>
      <w:tr w:rsidR="004E6956" w:rsidRPr="00ED34C0" w14:paraId="5DC8E874" w14:textId="77777777" w:rsidTr="00ED34C0">
        <w:trPr>
          <w:trHeight w:val="300"/>
        </w:trPr>
        <w:tc>
          <w:tcPr>
            <w:tcW w:w="4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42CF82E" w14:textId="77777777" w:rsidR="004E6956" w:rsidRPr="00ED34C0" w:rsidRDefault="004E6956" w:rsidP="00C31B1C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C39F20C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5.119.940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607A16F" w14:textId="77777777" w:rsidR="004E6956" w:rsidRPr="00ED34C0" w:rsidRDefault="004E6956" w:rsidP="00C31B1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31.259.544</w:t>
            </w:r>
          </w:p>
        </w:tc>
      </w:tr>
    </w:tbl>
    <w:p w14:paraId="70939585" w14:textId="33F946FF" w:rsidR="62CD5D80" w:rsidRDefault="62CD5D80" w:rsidP="62CD5D80"/>
    <w:tbl>
      <w:tblPr>
        <w:tblStyle w:val="Tablaconcuadrcula"/>
        <w:tblW w:w="9014" w:type="dxa"/>
        <w:tblLayout w:type="fixed"/>
        <w:tblLook w:val="06A0" w:firstRow="1" w:lastRow="0" w:firstColumn="1" w:lastColumn="0" w:noHBand="1" w:noVBand="1"/>
      </w:tblPr>
      <w:tblGrid>
        <w:gridCol w:w="6045"/>
        <w:gridCol w:w="1420"/>
        <w:gridCol w:w="1549"/>
      </w:tblGrid>
      <w:tr w:rsidR="62CD5D80" w:rsidRPr="00ED34C0" w14:paraId="727379B2" w14:textId="77777777" w:rsidTr="00ED34C0">
        <w:trPr>
          <w:trHeight w:val="300"/>
        </w:trPr>
        <w:tc>
          <w:tcPr>
            <w:tcW w:w="90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07F09C6" w14:textId="76C6ACFE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Fortalecimiento Vinculación Tecnológica</w:t>
            </w:r>
          </w:p>
        </w:tc>
      </w:tr>
      <w:tr w:rsidR="62CD5D80" w:rsidRPr="00ED34C0" w14:paraId="7EE1A744" w14:textId="77777777" w:rsidTr="00ED34C0">
        <w:trPr>
          <w:trHeight w:val="300"/>
        </w:trPr>
        <w:tc>
          <w:tcPr>
            <w:tcW w:w="90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C18D03D" w14:textId="12E09E5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Etapa I</w:t>
            </w:r>
          </w:p>
        </w:tc>
      </w:tr>
      <w:tr w:rsidR="62CD5D80" w:rsidRPr="00ED34C0" w14:paraId="039DD21F" w14:textId="77777777" w:rsidTr="00ED34C0">
        <w:trPr>
          <w:trHeight w:val="615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DDF8A0" w14:textId="4160E166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206B35" w14:textId="245C66B6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0C81AC" w14:textId="632B8239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4E332B67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51BB9A7" w14:textId="545FCCF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ECE0005" w14:textId="54250C3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349.238,00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5F83741" w14:textId="38D1F0BE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2.028.577,13 </w:t>
            </w:r>
          </w:p>
        </w:tc>
      </w:tr>
      <w:tr w:rsidR="62CD5D80" w:rsidRPr="00ED34C0" w14:paraId="37A17FF4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192F02A" w14:textId="2408D5A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E0F08CC" w14:textId="6BF9805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117FFF" w14:textId="4377114B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2.033.003,27 </w:t>
            </w:r>
          </w:p>
        </w:tc>
      </w:tr>
      <w:tr w:rsidR="62CD5D80" w:rsidRPr="00ED34C0" w14:paraId="032AD2F6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351AC7" w14:textId="75AC435F" w:rsidR="62CD5D80" w:rsidRPr="00ED34C0" w:rsidRDefault="62CD5D80" w:rsidP="62CD5D80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Catamarca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0D298AB" w14:textId="2C6C10DE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2E67894" w14:textId="24C9FBC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2.033.003,27 </w:t>
            </w:r>
          </w:p>
        </w:tc>
      </w:tr>
      <w:tr w:rsidR="62CD5D80" w:rsidRPr="00ED34C0" w14:paraId="43AF46EE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7785424" w14:textId="71A8A7A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General Sarmiento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CF9D918" w14:textId="3B2841DD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330.000,00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4D5BAC2" w14:textId="5E05FFC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1.916.831,65 </w:t>
            </w:r>
          </w:p>
        </w:tc>
      </w:tr>
      <w:tr w:rsidR="62CD5D80" w:rsidRPr="00ED34C0" w14:paraId="2F44C5E0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22DCB8B" w14:textId="6C013A0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José C. Paz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056AE64" w14:textId="3A3A4A57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310.000,00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27B4254" w14:textId="77DBB915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1.800.660,03 </w:t>
            </w:r>
          </w:p>
        </w:tc>
      </w:tr>
      <w:tr w:rsidR="62CD5D80" w:rsidRPr="00ED34C0" w14:paraId="70BFBE38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1286CAB" w14:textId="6EFBBB3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B347E34" w14:textId="66DC41BB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C3CA954" w14:textId="61949EF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1.452.145,19 </w:t>
            </w:r>
          </w:p>
        </w:tc>
      </w:tr>
      <w:tr w:rsidR="62CD5D80" w:rsidRPr="00ED34C0" w14:paraId="1A34F88C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E73E007" w14:textId="603BCE0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Plata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36C4115" w14:textId="2075610E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344.457,00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93A1E70" w14:textId="3D5F197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2.000.806,30 </w:t>
            </w:r>
          </w:p>
        </w:tc>
      </w:tr>
      <w:tr w:rsidR="62CD5D80" w:rsidRPr="00ED34C0" w14:paraId="676E171B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551CABE" w14:textId="4CFF76B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las Artes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9AD2B7F" w14:textId="6C045F5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8152672" w14:textId="42D47C7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2.033.003,27 </w:t>
            </w:r>
          </w:p>
        </w:tc>
      </w:tr>
      <w:tr w:rsidR="62CD5D80" w:rsidRPr="00ED34C0" w14:paraId="31395299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4BF6D7" w14:textId="0481AE4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Moreno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AAAF12" w14:textId="47E2A52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340.167,00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563B911" w14:textId="11BB81B4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1.975.887,49 </w:t>
            </w:r>
          </w:p>
        </w:tc>
      </w:tr>
      <w:tr w:rsidR="62CD5D80" w:rsidRPr="00ED34C0" w14:paraId="18CC0A9E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F3EBBC2" w14:textId="6821847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Quilmes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494D351" w14:textId="2634CD4A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1C81B8D" w14:textId="7D9A1698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2.033.003,27 </w:t>
            </w:r>
          </w:p>
        </w:tc>
      </w:tr>
      <w:tr w:rsidR="62CD5D80" w:rsidRPr="00ED34C0" w14:paraId="12F39476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DCE5E94" w14:textId="20DF73D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Río Cuarto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01515F5" w14:textId="6BD34497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C23749" w14:textId="315FB44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1.452.145,19 </w:t>
            </w:r>
          </w:p>
        </w:tc>
      </w:tr>
      <w:tr w:rsidR="62CD5D80" w:rsidRPr="00ED34C0" w14:paraId="0A076669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1A3BC6B" w14:textId="6BDE743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María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9B04A22" w14:textId="5E75EAAF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5E5CE46" w14:textId="0E28647F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1.452.145,19 </w:t>
            </w:r>
          </w:p>
        </w:tc>
      </w:tr>
      <w:tr w:rsidR="62CD5D80" w:rsidRPr="00ED34C0" w14:paraId="69DE9EE3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9251E06" w14:textId="59D867B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Provincia de Buenos Aires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38084FD" w14:textId="5E062B04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305.000,00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69FAEDE" w14:textId="6A293CD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1.771.617,13 </w:t>
            </w:r>
          </w:p>
        </w:tc>
      </w:tr>
      <w:tr w:rsidR="62CD5D80" w:rsidRPr="00ED34C0" w14:paraId="051435CE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D901F4A" w14:textId="7EF09F2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Nordeste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B9B426" w14:textId="3FE4AE85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310.000,00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B680494" w14:textId="45ECF88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1.800.660,03 </w:t>
            </w:r>
          </w:p>
        </w:tc>
      </w:tr>
      <w:tr w:rsidR="62CD5D80" w:rsidRPr="00ED34C0" w14:paraId="6C54FF01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9E47BB1" w14:textId="73BAE7D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Subtotal 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DA21958" w14:textId="1094013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4.438.862,00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24CFDD1" w14:textId="3D0C9A3C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25.783.488,40 </w:t>
            </w:r>
          </w:p>
        </w:tc>
      </w:tr>
      <w:tr w:rsidR="62CD5D80" w:rsidRPr="00ED34C0" w14:paraId="2648629E" w14:textId="77777777" w:rsidTr="00ED34C0">
        <w:trPr>
          <w:trHeight w:val="300"/>
        </w:trPr>
        <w:tc>
          <w:tcPr>
            <w:tcW w:w="90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65A062C" w14:textId="5DAE9F28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Anexadas</w:t>
            </w:r>
          </w:p>
        </w:tc>
      </w:tr>
      <w:tr w:rsidR="62CD5D80" w:rsidRPr="00ED34C0" w14:paraId="62D0CC51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63158F0" w14:textId="34781F9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Provincial del </w:t>
            </w:r>
            <w:r w:rsidRPr="00ED34C0">
              <w:rPr>
                <w:rFonts w:ascii="Arial" w:hAnsi="Arial" w:cs="Arial"/>
                <w:sz w:val="18"/>
                <w:szCs w:val="18"/>
              </w:rPr>
              <w:br/>
            </w: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Sudoeste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93F322B" w14:textId="600D09B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1B6E058" w14:textId="1986C02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1.432.432,81 </w:t>
            </w:r>
          </w:p>
        </w:tc>
      </w:tr>
      <w:tr w:rsidR="62CD5D80" w:rsidRPr="00ED34C0" w14:paraId="331ABBEF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5FA5223" w14:textId="5017325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FAE075C" w14:textId="1083D2C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2C417AF" w14:textId="5CE79DBF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1.432.432,81 </w:t>
            </w:r>
          </w:p>
        </w:tc>
      </w:tr>
      <w:tr w:rsidR="62CD5D80" w:rsidRPr="00ED34C0" w14:paraId="74B2DE4B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4A2AED6" w14:textId="654BE32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D20710D" w14:textId="2492CBF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4.688.862,00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B88E6F2" w14:textId="194783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27.215.921,21 </w:t>
            </w:r>
          </w:p>
        </w:tc>
      </w:tr>
      <w:tr w:rsidR="62CD5D80" w:rsidRPr="00ED34C0" w14:paraId="3EDA30F3" w14:textId="77777777" w:rsidTr="00ED34C0">
        <w:trPr>
          <w:trHeight w:val="300"/>
        </w:trPr>
        <w:tc>
          <w:tcPr>
            <w:tcW w:w="90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A29CD6F" w14:textId="6DC6F413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Etapa II</w:t>
            </w:r>
          </w:p>
        </w:tc>
      </w:tr>
      <w:tr w:rsidR="62CD5D80" w:rsidRPr="00ED34C0" w14:paraId="3DBCDAF0" w14:textId="77777777" w:rsidTr="00ED34C0">
        <w:trPr>
          <w:trHeight w:val="615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205CD" w14:textId="453B9326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EF5494" w14:textId="16E7E92E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E1B9CC" w14:textId="19C80AEF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2ECA1F5B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75543A0" w14:textId="263A2B9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3C40222" w14:textId="40138F8F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EA3591" w14:textId="3216C185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2B488B71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27C228A" w14:textId="6DEA9C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Arturo Jauretche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E3B46AE" w14:textId="4F1FA14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314.000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352F6EB" w14:textId="57E63BE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1.799.136 </w:t>
            </w:r>
          </w:p>
        </w:tc>
      </w:tr>
      <w:tr w:rsidR="62CD5D80" w:rsidRPr="00ED34C0" w14:paraId="1276EC30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2DE931E" w14:textId="07CC17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Cuyo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0561BCB" w14:textId="5A7B9CC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ABB2692" w14:textId="2F0C330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42D82AF8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4D8F119" w14:textId="533C322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Jujuy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C73B70D" w14:textId="5D1E6264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349.300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CDEBA4B" w14:textId="219C66A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2.001.395 </w:t>
            </w:r>
          </w:p>
        </w:tc>
      </w:tr>
      <w:tr w:rsidR="62CD5D80" w:rsidRPr="00ED34C0" w14:paraId="32D4C7C5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F49D443" w14:textId="23C0D19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Plata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91CE16B" w14:textId="247BC9A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8DBD17B" w14:textId="0D937AF5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182F7BD1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2889D13" w14:textId="6E970B7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Mar del Plata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8142700" w14:textId="034B1BEB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336.000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8982BB0" w14:textId="470A99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     1.925.190 </w:t>
            </w:r>
          </w:p>
        </w:tc>
      </w:tr>
      <w:tr w:rsidR="62CD5D80" w:rsidRPr="00ED34C0" w14:paraId="149D9A7D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38550E5" w14:textId="0F62CD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Quilmes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CE99B9" w14:textId="108BD4CA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4FFB42A" w14:textId="22D36F52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35E55573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D8765B8" w14:textId="23F5099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Rafaela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A7A14E4" w14:textId="290468A7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06B6F1F" w14:textId="3695EB6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1.718.919 </w:t>
            </w:r>
          </w:p>
        </w:tc>
      </w:tr>
      <w:tr w:rsidR="62CD5D80" w:rsidRPr="00ED34C0" w14:paraId="0FB1BB5E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84FFFA7" w14:textId="73EDF99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Santiago del Estero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BEBAC15" w14:textId="3D305EA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936A498" w14:textId="0DBF4B07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699A13A7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CC6F1D2" w14:textId="5CD4AE2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022A35A" w14:textId="343D089B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1FA5D7" w14:textId="4DF8D1AD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33E7C0AC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47A2E6A" w14:textId="5898D3E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Provincia de la Buenos Aires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E0F5B42" w14:textId="6D9C6E41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9ACADE2" w14:textId="053D017D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70321254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1722DC6" w14:textId="51726BE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Oeste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D52C59A" w14:textId="109EB160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DEA571F" w14:textId="011BCA4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4678A40B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34F90D3" w14:textId="262B77B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Pedagógica Nacional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8C40965" w14:textId="1518252E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AA67446" w14:textId="13744C3D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2.005.406 </w:t>
            </w:r>
          </w:p>
        </w:tc>
      </w:tr>
      <w:tr w:rsidR="62CD5D80" w:rsidRPr="00ED34C0" w14:paraId="16DEF841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440999D" w14:textId="27F34C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Provincial de Córdoba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8E0B56" w14:textId="5E3E0376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348.900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4433B06" w14:textId="7E5FAFBE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1.999.103 </w:t>
            </w:r>
          </w:p>
        </w:tc>
      </w:tr>
      <w:tr w:rsidR="62CD5D80" w:rsidRPr="00ED34C0" w14:paraId="517B6E04" w14:textId="77777777" w:rsidTr="00ED34C0">
        <w:trPr>
          <w:trHeight w:val="300"/>
        </w:trPr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8DAB4BE" w14:textId="0B719D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22C2DA0" w14:textId="18AFFCB9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4.798.200 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CB10DF7" w14:textId="1DF6AB25" w:rsidR="62CD5D80" w:rsidRPr="00ED34C0" w:rsidRDefault="62CD5D80" w:rsidP="62CD5D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27.492.396 </w:t>
            </w:r>
          </w:p>
        </w:tc>
      </w:tr>
    </w:tbl>
    <w:p w14:paraId="4F89AD7B" w14:textId="592E448A" w:rsidR="62CD5D80" w:rsidRDefault="62CD5D80" w:rsidP="11CED5B8"/>
    <w:p w14:paraId="5F0845F0" w14:textId="77777777" w:rsidR="0094157C" w:rsidRDefault="0094157C" w:rsidP="11CED5B8"/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6236"/>
        <w:gridCol w:w="1229"/>
        <w:gridCol w:w="1549"/>
      </w:tblGrid>
      <w:tr w:rsidR="62CD5D80" w:rsidRPr="00ED34C0" w14:paraId="722CD475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600E988C" w14:textId="7666BE7C" w:rsidR="62CD5D80" w:rsidRPr="00ED34C0" w:rsidRDefault="62CD5D80" w:rsidP="62CD5D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Universidades Agregando Valor</w:t>
            </w:r>
          </w:p>
        </w:tc>
      </w:tr>
      <w:tr w:rsidR="62CD5D80" w:rsidRPr="00ED34C0" w14:paraId="09F4E32C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1FEC5639" w14:textId="34EC701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2016</w:t>
            </w:r>
          </w:p>
        </w:tc>
      </w:tr>
      <w:tr w:rsidR="62CD5D80" w:rsidRPr="00ED34C0" w14:paraId="27B3E6B9" w14:textId="77777777" w:rsidTr="00ED34C0">
        <w:trPr>
          <w:trHeight w:val="615"/>
        </w:trPr>
        <w:tc>
          <w:tcPr>
            <w:tcW w:w="6236" w:type="dxa"/>
            <w:shd w:val="clear" w:color="auto" w:fill="auto"/>
            <w:vAlign w:val="center"/>
          </w:tcPr>
          <w:p w14:paraId="27073091" w14:textId="4D485EAC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178C754" w14:textId="4F9D68A2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9890B10" w14:textId="32F0E9AC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3239383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F6CC960" w14:textId="5C93EC2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de Buenos Aires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F7EF632" w14:textId="4A0592C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918.296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BC940D1" w14:textId="0AF69E1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5.996.304 </w:t>
            </w:r>
          </w:p>
        </w:tc>
      </w:tr>
      <w:tr w:rsidR="62CD5D80" w:rsidRPr="00ED34C0" w14:paraId="4FC287B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7B688DC" w14:textId="17558F9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Arturo Jauretche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C7A59C0" w14:textId="346C376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232.000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04595AF" w14:textId="5452074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1.514.917 </w:t>
            </w:r>
          </w:p>
        </w:tc>
      </w:tr>
      <w:tr w:rsidR="62CD5D80" w:rsidRPr="00ED34C0" w14:paraId="4203D08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158ED49" w14:textId="58668B4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Avellaneda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A33B7B6" w14:textId="2F04FC1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239.750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37F47DC" w14:textId="174E3A0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1.565.523 </w:t>
            </w:r>
          </w:p>
        </w:tc>
      </w:tr>
      <w:tr w:rsidR="62CD5D80" w:rsidRPr="00ED34C0" w14:paraId="0EEE670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FAD576D" w14:textId="441BF8F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Catamarca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90BEFD8" w14:textId="7249242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482.907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4BEA483" w14:textId="68E2E14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3.153.294 </w:t>
            </w:r>
          </w:p>
        </w:tc>
      </w:tr>
      <w:tr w:rsidR="62CD5D80" w:rsidRPr="00ED34C0" w14:paraId="310199F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E2A0D97" w14:textId="6BF3D7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Chilecito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1682AE5" w14:textId="1B8B1B6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112.000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EB17904" w14:textId="2E285E4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731.339 </w:t>
            </w:r>
          </w:p>
        </w:tc>
      </w:tr>
      <w:tr w:rsidR="62CD5D80" w:rsidRPr="00ED34C0" w14:paraId="0093CD7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5C754FA" w14:textId="383EA09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Córdoba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E33A91F" w14:textId="5A145B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1.050.600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7181C0E" w14:textId="1A2B725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6.860.225 </w:t>
            </w:r>
          </w:p>
        </w:tc>
      </w:tr>
      <w:tr w:rsidR="62CD5D80" w:rsidRPr="00ED34C0" w14:paraId="03DA826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FF08399" w14:textId="287B477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Cuyo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C83AC73" w14:textId="0922380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1.191.107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2F918C5" w14:textId="3871564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7.777.709 </w:t>
            </w:r>
          </w:p>
        </w:tc>
      </w:tr>
      <w:tr w:rsidR="62CD5D80" w:rsidRPr="00ED34C0" w14:paraId="1525D32D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9502E86" w14:textId="1EA28E1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Entre Ríos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6202425" w14:textId="5F698EE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203.956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19AF94E" w14:textId="595F8B8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1.331.795 </w:t>
            </w:r>
          </w:p>
        </w:tc>
      </w:tr>
      <w:tr w:rsidR="62CD5D80" w:rsidRPr="00ED34C0" w14:paraId="35D4FF4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F4AE93B" w14:textId="2BDEC2F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Formosa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EAC0DBA" w14:textId="35C1EE8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359.630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7624FC0" w14:textId="30584FF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2.348.318 </w:t>
            </w:r>
          </w:p>
        </w:tc>
      </w:tr>
      <w:tr w:rsidR="62CD5D80" w:rsidRPr="00ED34C0" w14:paraId="44839CC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81CB6FD" w14:textId="7C65B55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General San Martín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2897BA9" w14:textId="7721A48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5123B06" w14:textId="5F8B4A5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783.578 </w:t>
            </w:r>
          </w:p>
        </w:tc>
      </w:tr>
      <w:tr w:rsidR="62CD5D80" w:rsidRPr="00ED34C0" w14:paraId="7195A00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FB7C55B" w14:textId="4F2A498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General Sarmiento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08B000E" w14:textId="0233232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227.100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286164D" w14:textId="1A38821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1.482.921 </w:t>
            </w:r>
          </w:p>
        </w:tc>
      </w:tr>
      <w:tr w:rsidR="62CD5D80" w:rsidRPr="00ED34C0" w14:paraId="29C65E3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F08C20A" w14:textId="274ACCE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Hurlingham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D68D385" w14:textId="321B637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107.600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AE63416" w14:textId="71182F2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702.608 </w:t>
            </w:r>
          </w:p>
        </w:tc>
      </w:tr>
      <w:tr w:rsidR="62CD5D80" w:rsidRPr="00ED34C0" w14:paraId="68A2DC6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5097FE1" w14:textId="7423E67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José Clemente Paz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51FB73B" w14:textId="6254D06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75893A6" w14:textId="59467AB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783.578 </w:t>
            </w:r>
          </w:p>
        </w:tc>
      </w:tr>
      <w:tr w:rsidR="62CD5D80" w:rsidRPr="00ED34C0" w14:paraId="76F7B36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4214759" w14:textId="26B03B1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Jujuy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47544C7" w14:textId="035FB8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239.932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E1D95B3" w14:textId="5AEF249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1.566.712 </w:t>
            </w:r>
          </w:p>
        </w:tc>
      </w:tr>
      <w:tr w:rsidR="62CD5D80" w:rsidRPr="00ED34C0" w14:paraId="7FDB47C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B8D1696" w14:textId="117F010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Pampa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4A8AF1A" w14:textId="382B67B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494.400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F568208" w14:textId="11089F9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3.228.341 </w:t>
            </w:r>
          </w:p>
        </w:tc>
      </w:tr>
      <w:tr w:rsidR="62CD5D80" w:rsidRPr="00ED34C0" w14:paraId="63B6C7D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ED323A5" w14:textId="2D89AA2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Patagonia Austral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8079433" w14:textId="14596A6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239.630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A7E916" w14:textId="66AC12D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1.564.740 </w:t>
            </w:r>
          </w:p>
        </w:tc>
      </w:tr>
      <w:tr w:rsidR="62CD5D80" w:rsidRPr="00ED34C0" w14:paraId="784488C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1DFED22" w14:textId="19E18EB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Patagonia San Juan Bosco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EA047A3" w14:textId="40D2A3B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356.990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52213E2" w14:textId="6F2D924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2.331.079 </w:t>
            </w:r>
          </w:p>
        </w:tc>
      </w:tr>
      <w:tr w:rsidR="62CD5D80" w:rsidRPr="00ED34C0" w14:paraId="20F3FC7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C34580A" w14:textId="3CCFE0B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Plata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7DEBE0C" w14:textId="61C9014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229.654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2EE5954" w14:textId="25C167A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1.499.598 </w:t>
            </w:r>
          </w:p>
        </w:tc>
      </w:tr>
      <w:tr w:rsidR="62CD5D80" w:rsidRPr="00ED34C0" w14:paraId="6F0A446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DF21937" w14:textId="3CCAB3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Rioja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5BBE70C" w14:textId="55270CF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118.320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557EABD" w14:textId="1B2B08F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772.608 </w:t>
            </w:r>
          </w:p>
        </w:tc>
      </w:tr>
      <w:tr w:rsidR="62CD5D80" w:rsidRPr="00ED34C0" w14:paraId="3FC62AE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6F32111" w14:textId="5F014AB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Lomas de Zamora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3340060" w14:textId="69AAB2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678.536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E4FEBA3" w14:textId="1B2C4B5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4.430.715 </w:t>
            </w:r>
          </w:p>
        </w:tc>
      </w:tr>
      <w:tr w:rsidR="62CD5D80" w:rsidRPr="00ED34C0" w14:paraId="190D739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AAD2D6F" w14:textId="6EA2C2A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Luján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F8F7D51" w14:textId="67CB560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462.300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96F23C" w14:textId="4E1F09F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3.018.734 </w:t>
            </w:r>
          </w:p>
        </w:tc>
      </w:tr>
      <w:tr w:rsidR="62CD5D80" w:rsidRPr="00ED34C0" w14:paraId="213B001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2C18AA9" w14:textId="637082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Mar del Plata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3579647" w14:textId="7202130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387.889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BD389B0" w14:textId="69D56B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2.532.844 </w:t>
            </w:r>
          </w:p>
        </w:tc>
      </w:tr>
      <w:tr w:rsidR="62CD5D80" w:rsidRPr="00ED34C0" w14:paraId="296DB32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88DFCF9" w14:textId="37F684D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Misiones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82EF23F" w14:textId="540999C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683.608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BDC8EB9" w14:textId="1CB9980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4.463.834 </w:t>
            </w:r>
          </w:p>
        </w:tc>
      </w:tr>
      <w:tr w:rsidR="62CD5D80" w:rsidRPr="00ED34C0" w14:paraId="6F8514C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57F599F" w14:textId="6247142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Universidad Nacional de Quilmes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B5A795F" w14:textId="3B2B8BD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369.188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E0863DB" w14:textId="2CAA65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2.410.730 </w:t>
            </w:r>
          </w:p>
        </w:tc>
      </w:tr>
      <w:tr w:rsidR="62CD5D80" w:rsidRPr="00ED34C0" w14:paraId="2A1A39D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B469A50" w14:textId="1504DF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Río Cuarto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588DE78" w14:textId="4B1B4D0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478.000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D6015B1" w14:textId="6C7F7B7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3.121.252 </w:t>
            </w:r>
          </w:p>
        </w:tc>
      </w:tr>
      <w:tr w:rsidR="62CD5D80" w:rsidRPr="00ED34C0" w14:paraId="1598A2A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1144AF4" w14:textId="26E0551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Río Negro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CFC750C" w14:textId="7298AB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238.995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72A2F42" w14:textId="20B5C3C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1.560.593 </w:t>
            </w:r>
          </w:p>
        </w:tc>
      </w:tr>
      <w:tr w:rsidR="62CD5D80" w:rsidRPr="00ED34C0" w14:paraId="66A2CFB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65E45AD" w14:textId="6EBC8F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Rosario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18A3307" w14:textId="3C20AFB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612.440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5399723" w14:textId="7F1B2DD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3.999.120 </w:t>
            </w:r>
          </w:p>
        </w:tc>
      </w:tr>
      <w:tr w:rsidR="62CD5D80" w:rsidRPr="00ED34C0" w14:paraId="24BF2EA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C1DB11D" w14:textId="650B80C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 Juan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24BBA0E" w14:textId="209386D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596.845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A3783A0" w14:textId="6DF088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3.897.288 </w:t>
            </w:r>
          </w:p>
        </w:tc>
      </w:tr>
      <w:tr w:rsidR="62CD5D80" w:rsidRPr="00ED34C0" w14:paraId="6E3FB25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C965EA1" w14:textId="0ECC781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 Luis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CAB6172" w14:textId="687F400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272.390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2FEBA48" w14:textId="4A98619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1.778.657 </w:t>
            </w:r>
          </w:p>
        </w:tc>
      </w:tr>
      <w:tr w:rsidR="62CD5D80" w:rsidRPr="00ED34C0" w14:paraId="176C6CB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BF104AD" w14:textId="45325F3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Tierra del Fuego, Antártida e Islas del Atlántico Sur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B90D7FD" w14:textId="2DE62AB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104.250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7DE341D" w14:textId="3FA1597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680.733 </w:t>
            </w:r>
          </w:p>
        </w:tc>
      </w:tr>
      <w:tr w:rsidR="62CD5D80" w:rsidRPr="00ED34C0" w14:paraId="49197B6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F44DDF1" w14:textId="4F00F32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Tres de Febrero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FE35F8C" w14:textId="54EAA6B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87.800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D91807D" w14:textId="410788B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573.318 </w:t>
            </w:r>
          </w:p>
        </w:tc>
      </w:tr>
      <w:tr w:rsidR="62CD5D80" w:rsidRPr="00ED34C0" w14:paraId="7F53A74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66FE618" w14:textId="0FD908C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Tucumán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1CE73D3" w14:textId="6080E08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355.900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4C7DA02" w14:textId="09DFC2E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2.323.961 </w:t>
            </w:r>
          </w:p>
        </w:tc>
      </w:tr>
      <w:tr w:rsidR="62CD5D80" w:rsidRPr="00ED34C0" w14:paraId="0CC8537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A8A772E" w14:textId="4E59FBE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Villa María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3D758C9" w14:textId="6640687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119.900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7824338" w14:textId="6ABE200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782.925 </w:t>
            </w:r>
          </w:p>
        </w:tc>
      </w:tr>
      <w:tr w:rsidR="62CD5D80" w:rsidRPr="00ED34C0" w14:paraId="65C2F22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986E3D5" w14:textId="020FFDA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Villa Mercedes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3D7FA6E" w14:textId="44764D6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57.100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C69EF46" w14:textId="79EDA75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372.852 </w:t>
            </w:r>
          </w:p>
        </w:tc>
      </w:tr>
      <w:tr w:rsidR="62CD5D80" w:rsidRPr="00ED34C0" w14:paraId="4484715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0308889" w14:textId="68F041B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Centro de la Provincia de Buenos Aires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B00A23A" w14:textId="0D8F254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530.665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E095215" w14:textId="72AF0E6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3.465.145 </w:t>
            </w:r>
          </w:p>
        </w:tc>
      </w:tr>
      <w:tr w:rsidR="62CD5D80" w:rsidRPr="00ED34C0" w14:paraId="4B22D7D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046362D" w14:textId="22F7095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Chaco Austral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D4B812F" w14:textId="0A39E4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DB91E14" w14:textId="187E190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783.578 </w:t>
            </w:r>
          </w:p>
        </w:tc>
      </w:tr>
      <w:tr w:rsidR="62CD5D80" w:rsidRPr="00ED34C0" w14:paraId="5BA968A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343F553" w14:textId="51560A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Comahue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4F5E3A7" w14:textId="0C8FE7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317.600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C1370E" w14:textId="1CF2895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2.073.870 </w:t>
            </w:r>
          </w:p>
        </w:tc>
      </w:tr>
      <w:tr w:rsidR="62CD5D80" w:rsidRPr="00ED34C0" w14:paraId="0A8D7C3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91E003F" w14:textId="077CC5E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Litoral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F817F37" w14:textId="5BC2C3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1.145.000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C1CF7F1" w14:textId="1F56408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7.476.639 </w:t>
            </w:r>
          </w:p>
        </w:tc>
      </w:tr>
      <w:tr w:rsidR="62CD5D80" w:rsidRPr="00ED34C0" w14:paraId="7F04125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5E3C506" w14:textId="5C01759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Nordeste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8FC04D8" w14:textId="6F81A45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311.310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4EE469A" w14:textId="339BBCA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2.032.797 </w:t>
            </w:r>
          </w:p>
        </w:tc>
      </w:tr>
      <w:tr w:rsidR="62CD5D80" w:rsidRPr="00ED34C0" w14:paraId="488EDF7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7AB1398" w14:textId="6B9790C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Noroeste de la Provincia de Buenos Aires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61B124B" w14:textId="05ACB9F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319.802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E0D2B52" w14:textId="5E99FC0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2.088.248 </w:t>
            </w:r>
          </w:p>
        </w:tc>
      </w:tr>
      <w:tr w:rsidR="62CD5D80" w:rsidRPr="00ED34C0" w14:paraId="54BA34C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F2AC94A" w14:textId="4978C86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Oeste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7B9E9A9" w14:textId="0BF05E8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26FD913" w14:textId="7C4C49D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587.683 </w:t>
            </w:r>
          </w:p>
        </w:tc>
      </w:tr>
      <w:tr w:rsidR="62CD5D80" w:rsidRPr="00ED34C0" w14:paraId="10BCA61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6B71255" w14:textId="078EC85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Sur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96C9F14" w14:textId="19FAA0D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1.152.821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2245294" w14:textId="598823C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7.527.709 </w:t>
            </w:r>
          </w:p>
        </w:tc>
      </w:tr>
      <w:tr w:rsidR="62CD5D80" w:rsidRPr="00ED34C0" w14:paraId="07F6538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14BEDBB" w14:textId="5B4D7D4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Tecnológica Nacional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02C9E56" w14:textId="3795F71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1.062.230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FB0AB64" w14:textId="33B6C64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6.936.166 </w:t>
            </w:r>
          </w:p>
        </w:tc>
      </w:tr>
      <w:tr w:rsidR="62CD5D80" w:rsidRPr="00ED34C0" w14:paraId="0696FA2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D44113E" w14:textId="276CBBA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5AA4B7D" w14:textId="3595199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17.598.441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6483318" w14:textId="349C1E1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114.914.579 </w:t>
            </w:r>
          </w:p>
        </w:tc>
      </w:tr>
      <w:tr w:rsidR="62CD5D80" w:rsidRPr="00ED34C0" w14:paraId="3F86147E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2C07B71A" w14:textId="07C83D4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Anexadas</w:t>
            </w:r>
          </w:p>
        </w:tc>
      </w:tr>
      <w:tr w:rsidR="62CD5D80" w:rsidRPr="00ED34C0" w14:paraId="175EBF5D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34EC0A6" w14:textId="0932BC7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Provincial de Ezeiza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96737AB" w14:textId="38FFF2C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F8CB33B" w14:textId="2AE8935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587.683 </w:t>
            </w:r>
          </w:p>
        </w:tc>
      </w:tr>
      <w:tr w:rsidR="62CD5D80" w:rsidRPr="00ED34C0" w14:paraId="14CA8A7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8F3354E" w14:textId="058A62A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del Chubut 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F11813D" w14:textId="23C9F56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208E19A" w14:textId="64BF80D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783.578 </w:t>
            </w:r>
          </w:p>
        </w:tc>
      </w:tr>
      <w:tr w:rsidR="62CD5D80" w:rsidRPr="00ED34C0" w14:paraId="791CE7F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95BACE2" w14:textId="03147F1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3140E7A" w14:textId="6A2C41E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210.000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EEEACF" w14:textId="54E0C35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1.371.261 </w:t>
            </w:r>
          </w:p>
        </w:tc>
      </w:tr>
      <w:tr w:rsidR="62CD5D80" w:rsidRPr="00ED34C0" w14:paraId="327FDFB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5B200A9" w14:textId="7420E90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7105A7E" w14:textId="1B1929C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17.808.441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BE046AC" w14:textId="64374CE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116.285.841 </w:t>
            </w:r>
          </w:p>
        </w:tc>
      </w:tr>
      <w:tr w:rsidR="62CD5D80" w:rsidRPr="00ED34C0" w14:paraId="4D8D6C0E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1F520930" w14:textId="62A1FFE1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2017</w:t>
            </w:r>
          </w:p>
        </w:tc>
      </w:tr>
      <w:tr w:rsidR="62CD5D80" w:rsidRPr="00ED34C0" w14:paraId="18E822CF" w14:textId="77777777" w:rsidTr="00ED34C0">
        <w:trPr>
          <w:trHeight w:val="615"/>
        </w:trPr>
        <w:tc>
          <w:tcPr>
            <w:tcW w:w="6236" w:type="dxa"/>
            <w:shd w:val="clear" w:color="auto" w:fill="auto"/>
            <w:vAlign w:val="center"/>
          </w:tcPr>
          <w:p w14:paraId="4D930F40" w14:textId="30564625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5F3B380" w14:textId="2595D534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7DBAA1C" w14:textId="226AD1F0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180F029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0C2884F" w14:textId="0FBECCF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la Defensa Nacional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FFAF4D2" w14:textId="6393EE8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9F96C1D" w14:textId="77F3C67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477.352 </w:t>
            </w:r>
          </w:p>
        </w:tc>
      </w:tr>
      <w:tr w:rsidR="62CD5D80" w:rsidRPr="00ED34C0" w14:paraId="2A2E005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88D7663" w14:textId="7391F9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1FD9DD0" w14:textId="4D344A5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1.280.826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F9DD01F" w14:textId="059407A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6.793.381 </w:t>
            </w:r>
          </w:p>
        </w:tc>
      </w:tr>
      <w:tr w:rsidR="62CD5D80" w:rsidRPr="00ED34C0" w14:paraId="396E081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F21F437" w14:textId="0FDC03D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Arturo Jauretche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804A83F" w14:textId="51375D9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547.625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CBC5EE1" w14:textId="7FB46FD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2.904.552 </w:t>
            </w:r>
          </w:p>
        </w:tc>
      </w:tr>
      <w:tr w:rsidR="62CD5D80" w:rsidRPr="00ED34C0" w14:paraId="15FF680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2EB2797" w14:textId="1AFAAE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03241D8" w14:textId="0CA4FBF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371.700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DD15A61" w14:textId="56EBF93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1.971.462 </w:t>
            </w:r>
          </w:p>
        </w:tc>
      </w:tr>
      <w:tr w:rsidR="62CD5D80" w:rsidRPr="00ED34C0" w14:paraId="522FB4FD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E825E75" w14:textId="4137132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Catamarca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5D9B58A" w14:textId="5EBE7AE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446.040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2DA86BD" w14:textId="2E88D0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2.365.754 </w:t>
            </w:r>
          </w:p>
        </w:tc>
      </w:tr>
      <w:tr w:rsidR="62CD5D80" w:rsidRPr="00ED34C0" w14:paraId="352321E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E20A706" w14:textId="265367C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Chilecito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323A67E" w14:textId="190073E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1A3CCFA" w14:textId="6CF89C9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795.586 </w:t>
            </w:r>
          </w:p>
        </w:tc>
      </w:tr>
      <w:tr w:rsidR="62CD5D80" w:rsidRPr="00ED34C0" w14:paraId="6181BA0D" w14:textId="77777777" w:rsidTr="00ED34C0">
        <w:trPr>
          <w:trHeight w:val="630"/>
        </w:trPr>
        <w:tc>
          <w:tcPr>
            <w:tcW w:w="6236" w:type="dxa"/>
            <w:shd w:val="clear" w:color="auto" w:fill="auto"/>
            <w:vAlign w:val="bottom"/>
          </w:tcPr>
          <w:p w14:paraId="169ECDFD" w14:textId="6594DDF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Córdoba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7C86440" w14:textId="04C7DE5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1.271.658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833D765" w14:textId="7AAEA89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6.744.754 </w:t>
            </w:r>
          </w:p>
        </w:tc>
      </w:tr>
      <w:tr w:rsidR="62CD5D80" w:rsidRPr="00ED34C0" w14:paraId="0D13EAB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8759F73" w14:textId="6749C02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Cuyo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3C9C80F" w14:textId="3010799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1.659.031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490D82E" w14:textId="44DECC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8.799.344 </w:t>
            </w:r>
          </w:p>
        </w:tc>
      </w:tr>
      <w:tr w:rsidR="62CD5D80" w:rsidRPr="00ED34C0" w14:paraId="1DB693B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D1FC598" w14:textId="2E07964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Entre Ríos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B03629E" w14:textId="40CF64B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DBE351E" w14:textId="43536F1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2.386.758 </w:t>
            </w:r>
          </w:p>
        </w:tc>
      </w:tr>
      <w:tr w:rsidR="62CD5D80" w:rsidRPr="00ED34C0" w14:paraId="71BB86C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9B5881C" w14:textId="28C5D1F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Formosa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13CD862" w14:textId="47AF580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611.620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90143CC" w14:textId="1A0E90B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3.243.975 </w:t>
            </w:r>
          </w:p>
        </w:tc>
      </w:tr>
      <w:tr w:rsidR="62CD5D80" w:rsidRPr="00ED34C0" w14:paraId="4DB65E4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3A8E0E9" w14:textId="4BC3D99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General San Martín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1336235" w14:textId="7DAC84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448.340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A20985E" w14:textId="30469FC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2.377.953 </w:t>
            </w:r>
          </w:p>
        </w:tc>
      </w:tr>
      <w:tr w:rsidR="62CD5D80" w:rsidRPr="00ED34C0" w14:paraId="566042D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0AF1FAA" w14:textId="2C7667B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General Sarmiento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2AC15C3" w14:textId="5BCF26B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234.976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AF413DD" w14:textId="65953C9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1.246.291 </w:t>
            </w:r>
          </w:p>
        </w:tc>
      </w:tr>
      <w:tr w:rsidR="62CD5D80" w:rsidRPr="00ED34C0" w14:paraId="10095A1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0EABCA4" w14:textId="7F57810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José Clemente Paz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14CBB1C" w14:textId="441B2C6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179.900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1BAF70D" w14:textId="4531DC4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954.173 </w:t>
            </w:r>
          </w:p>
        </w:tc>
      </w:tr>
      <w:tr w:rsidR="62CD5D80" w:rsidRPr="00ED34C0" w14:paraId="7EE7637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6F0C98F" w14:textId="2C62445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Jujuy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E922E2E" w14:textId="316BAC7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674.000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AC4DF9D" w14:textId="41417E5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3.574.833 </w:t>
            </w:r>
          </w:p>
        </w:tc>
      </w:tr>
      <w:tr w:rsidR="62CD5D80" w:rsidRPr="00ED34C0" w14:paraId="635C121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5C3471B" w14:textId="53AE998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3BB12AC" w14:textId="162CF28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519.000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BB5CA8D" w14:textId="1ED8C8B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2.752.727 </w:t>
            </w:r>
          </w:p>
        </w:tc>
      </w:tr>
      <w:tr w:rsidR="62CD5D80" w:rsidRPr="00ED34C0" w14:paraId="424172C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7E2B605" w14:textId="10162F4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Austral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61DAFF6" w14:textId="71B721E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86.600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4B00180" w14:textId="7EBFE4D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459.318 </w:t>
            </w:r>
          </w:p>
        </w:tc>
      </w:tr>
      <w:tr w:rsidR="62CD5D80" w:rsidRPr="00ED34C0" w14:paraId="427C21C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F5658F0" w14:textId="66053C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San Juan Bosco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EBF0083" w14:textId="2C9E66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375.750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C940275" w14:textId="6CADD8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1.992.943 </w:t>
            </w:r>
          </w:p>
        </w:tc>
      </w:tr>
      <w:tr w:rsidR="62CD5D80" w:rsidRPr="00ED34C0" w14:paraId="319F766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E35BB97" w14:textId="744EE24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Plata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B220A0A" w14:textId="1909FA5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922.320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AD203FA" w14:textId="53370BE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4.891.899 </w:t>
            </w:r>
          </w:p>
        </w:tc>
      </w:tr>
      <w:tr w:rsidR="62CD5D80" w:rsidRPr="00ED34C0" w14:paraId="4720626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D482B40" w14:textId="4AD7BEC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Rioja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A51EA32" w14:textId="2B5A63D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299.000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356957A" w14:textId="426FE53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1.585.868 </w:t>
            </w:r>
          </w:p>
        </w:tc>
      </w:tr>
      <w:tr w:rsidR="62CD5D80" w:rsidRPr="00ED34C0" w14:paraId="731E9B0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3D3F5F1" w14:textId="502EE7B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Lomas de Zamora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12D4C15" w14:textId="5191537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1.075.580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9790975" w14:textId="66B559E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5.704.775 </w:t>
            </w:r>
          </w:p>
        </w:tc>
      </w:tr>
      <w:tr w:rsidR="62CD5D80" w:rsidRPr="00ED34C0" w14:paraId="2558F02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6699C5A" w14:textId="41F3C6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Luján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1D0CED9" w14:textId="2D3B138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97831E4" w14:textId="59AFF8B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1.591.172 </w:t>
            </w:r>
          </w:p>
        </w:tc>
      </w:tr>
      <w:tr w:rsidR="62CD5D80" w:rsidRPr="00ED34C0" w14:paraId="2C88B9F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195681C" w14:textId="5F7FD93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Mar del Plata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FD544B2" w14:textId="2FCF253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770.889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D426FD4" w14:textId="027F88E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4.088.723 </w:t>
            </w:r>
          </w:p>
        </w:tc>
      </w:tr>
      <w:tr w:rsidR="62CD5D80" w:rsidRPr="00ED34C0" w14:paraId="5CE2FDA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FB11EDF" w14:textId="08749D1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Misiones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57A450D" w14:textId="2A17523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832.856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27E465" w14:textId="5BA22EC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4.417.390 </w:t>
            </w:r>
          </w:p>
        </w:tc>
      </w:tr>
      <w:tr w:rsidR="62CD5D80" w:rsidRPr="00ED34C0" w14:paraId="1FDB15E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60A20C1" w14:textId="34231C7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Universidad Nacional de Moreno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EA64E30" w14:textId="7AE8808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330.800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91A3902" w14:textId="14DD534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1.754.532 </w:t>
            </w:r>
          </w:p>
        </w:tc>
      </w:tr>
      <w:tr w:rsidR="62CD5D80" w:rsidRPr="00ED34C0" w14:paraId="352349E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F306623" w14:textId="4BD2477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Quilmes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8CCD902" w14:textId="350B9C2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465.450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4CBC6D2" w14:textId="2F64F5B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2.468.703 </w:t>
            </w:r>
          </w:p>
        </w:tc>
      </w:tr>
      <w:tr w:rsidR="62CD5D80" w:rsidRPr="00ED34C0" w14:paraId="020CF95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D834A7B" w14:textId="3788191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Río Cuarto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253C15D" w14:textId="741063F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599.200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9910CE5" w14:textId="540676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3.178.100 </w:t>
            </w:r>
          </w:p>
        </w:tc>
      </w:tr>
      <w:tr w:rsidR="62CD5D80" w:rsidRPr="00ED34C0" w14:paraId="6ED40EB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28C7AED" w14:textId="17D13CE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Río Negro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758E03D" w14:textId="0ADCF9C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258.905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B1E4700" w14:textId="5F0E2EF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1.373.208 </w:t>
            </w:r>
          </w:p>
        </w:tc>
      </w:tr>
      <w:tr w:rsidR="62CD5D80" w:rsidRPr="00ED34C0" w14:paraId="3129B0B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4852638" w14:textId="3220DF8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Rosario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8CD7F6A" w14:textId="73E54AC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749.650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C3B3FA5" w14:textId="79E42E6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3.976.073 </w:t>
            </w:r>
          </w:p>
        </w:tc>
      </w:tr>
      <w:tr w:rsidR="62CD5D80" w:rsidRPr="00ED34C0" w14:paraId="20456E0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B7A2CBC" w14:textId="59D0F5E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Salta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228FC4F" w14:textId="0652626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572.320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1601E60" w14:textId="1C2AF9B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3.035.531 </w:t>
            </w:r>
          </w:p>
        </w:tc>
      </w:tr>
      <w:tr w:rsidR="62CD5D80" w:rsidRPr="00ED34C0" w14:paraId="7B1FEBD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1E7EB94" w14:textId="6FB0CBF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Antonio de Areco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6B216CE" w14:textId="17CBDD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F345C90" w14:textId="22B5B03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477.352 </w:t>
            </w:r>
          </w:p>
        </w:tc>
      </w:tr>
      <w:tr w:rsidR="62CD5D80" w:rsidRPr="00ED34C0" w14:paraId="3F5452C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1C56218" w14:textId="58F8151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Juan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394886B" w14:textId="2A7900C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419.650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146EF8A" w14:textId="7BC535A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2.225.784 </w:t>
            </w:r>
          </w:p>
        </w:tc>
      </w:tr>
      <w:tr w:rsidR="62CD5D80" w:rsidRPr="00ED34C0" w14:paraId="10D0BBA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E1E878A" w14:textId="07E2AD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Luis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9141CA1" w14:textId="622C23B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368.595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8F34189" w14:textId="5F547C3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1.954.993 </w:t>
            </w:r>
          </w:p>
        </w:tc>
      </w:tr>
      <w:tr w:rsidR="62CD5D80" w:rsidRPr="00ED34C0" w14:paraId="4D58B9C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30A7B89" w14:textId="47E8AA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Fuego, Antártida e Islas del Atlántico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6B0EAF9" w14:textId="1C534C3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74C9617" w14:textId="7FB3866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795.586 </w:t>
            </w:r>
          </w:p>
        </w:tc>
      </w:tr>
      <w:tr w:rsidR="62CD5D80" w:rsidRPr="00ED34C0" w14:paraId="1B65F28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D038B95" w14:textId="058F777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2C504D7" w14:textId="0B3D9C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730.456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86F765C" w14:textId="2F62CEF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3.874.270 </w:t>
            </w:r>
          </w:p>
        </w:tc>
      </w:tr>
      <w:tr w:rsidR="62CD5D80" w:rsidRPr="00ED34C0" w14:paraId="7DCF935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0C3BA15" w14:textId="4A5281B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María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B3DF14A" w14:textId="357CEEB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379.974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565CFE5" w14:textId="6F2DF7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2.015.346 </w:t>
            </w:r>
          </w:p>
        </w:tc>
      </w:tr>
      <w:tr w:rsidR="62CD5D80" w:rsidRPr="00ED34C0" w14:paraId="0F85E9D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63A253F" w14:textId="10DC170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Mercedes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ACB0B05" w14:textId="7D6A773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114.140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D7AB26F" w14:textId="0133521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605.388 </w:t>
            </w:r>
          </w:p>
        </w:tc>
      </w:tr>
      <w:tr w:rsidR="62CD5D80" w:rsidRPr="00ED34C0" w14:paraId="737FDE0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5F93887" w14:textId="4019576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Provincia de Buenos Aires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62C73AB" w14:textId="2F622B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387.633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5566C93" w14:textId="1EF586E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2.055.969 </w:t>
            </w:r>
          </w:p>
        </w:tc>
      </w:tr>
      <w:tr w:rsidR="62CD5D80" w:rsidRPr="00ED34C0" w14:paraId="085218E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24AA752" w14:textId="37FB95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Comahue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86589AD" w14:textId="5EF846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1D4DB70" w14:textId="01ED8CA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1.166.859 </w:t>
            </w:r>
          </w:p>
        </w:tc>
      </w:tr>
      <w:tr w:rsidR="62CD5D80" w:rsidRPr="00ED34C0" w14:paraId="4CC2CB7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DEDCEEC" w14:textId="4660A6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Litoral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27921BE" w14:textId="1A2E24F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1.557.908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F0D2512" w14:textId="74D7B6C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8.262.998 </w:t>
            </w:r>
          </w:p>
        </w:tc>
      </w:tr>
      <w:tr w:rsidR="62CD5D80" w:rsidRPr="00ED34C0" w14:paraId="00145E8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DBC433B" w14:textId="78E3D49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Nordeste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10CF01F" w14:textId="16E2043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547.880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6DED8BB" w14:textId="1CDEC1F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2.905.904 </w:t>
            </w:r>
          </w:p>
        </w:tc>
      </w:tr>
      <w:tr w:rsidR="62CD5D80" w:rsidRPr="00ED34C0" w14:paraId="719FA47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EB41D76" w14:textId="48A218C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Noroeste de la Provincia de Buenos Aires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7311D94" w14:textId="307BD8C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662.279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BB8B4D7" w14:textId="16BD12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3.512.666 </w:t>
            </w:r>
          </w:p>
        </w:tc>
      </w:tr>
      <w:tr w:rsidR="62CD5D80" w:rsidRPr="00ED34C0" w14:paraId="3176C48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44E0861" w14:textId="618E17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4F36BD3" w14:textId="723E718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1.769.222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D8A4182" w14:textId="63BB152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9.383.787 </w:t>
            </w:r>
          </w:p>
        </w:tc>
      </w:tr>
      <w:tr w:rsidR="62CD5D80" w:rsidRPr="00ED34C0" w14:paraId="15F969A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93C7676" w14:textId="72CF181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54D9390" w14:textId="3EC7A18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1.618.794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4CC5390" w14:textId="24836BC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8.585.931 </w:t>
            </w:r>
          </w:p>
        </w:tc>
      </w:tr>
      <w:tr w:rsidR="62CD5D80" w:rsidRPr="00ED34C0" w14:paraId="64CF478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63F0ACA" w14:textId="5EB35DB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60ECFFC" w14:textId="711980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25.590.567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DCF8055" w14:textId="6B9A2E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135.729.962 </w:t>
            </w:r>
          </w:p>
        </w:tc>
      </w:tr>
      <w:tr w:rsidR="62CD5D80" w:rsidRPr="00ED34C0" w14:paraId="2E71A5BF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3BE40C6F" w14:textId="297BF58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Anexadas</w:t>
            </w:r>
          </w:p>
        </w:tc>
      </w:tr>
      <w:tr w:rsidR="62CD5D80" w:rsidRPr="00ED34C0" w14:paraId="05F1E29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79DB2A6" w14:textId="14F411F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Autónoma de Entre Ríos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1644153" w14:textId="06F7DBF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397.220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AE08229" w14:textId="102B98D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2.106.818 </w:t>
            </w:r>
          </w:p>
        </w:tc>
      </w:tr>
      <w:tr w:rsidR="62CD5D80" w:rsidRPr="00ED34C0" w14:paraId="2B73A00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15A5C61" w14:textId="4F89939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del Chubut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3826B2C" w14:textId="16CE533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145.400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91A97AB" w14:textId="504ED81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771.188 </w:t>
            </w:r>
          </w:p>
        </w:tc>
      </w:tr>
      <w:tr w:rsidR="62CD5D80" w:rsidRPr="00ED34C0" w14:paraId="5F4803E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323B00E" w14:textId="13B0262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E4A3056" w14:textId="537D8B0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542.620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871F92B" w14:textId="1F85F12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2.878.005 </w:t>
            </w:r>
          </w:p>
        </w:tc>
      </w:tr>
      <w:tr w:rsidR="62CD5D80" w:rsidRPr="00ED34C0" w14:paraId="585FC75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69E7FB6" w14:textId="7AB93A1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5CBD3DF" w14:textId="37F27BA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26.133.187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1A7FFC1" w14:textId="1F1E0F3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138.607.967 </w:t>
            </w:r>
          </w:p>
        </w:tc>
      </w:tr>
      <w:tr w:rsidR="62CD5D80" w:rsidRPr="00ED34C0" w14:paraId="771E1EE0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74D138A2" w14:textId="1C695BB4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2018</w:t>
            </w:r>
          </w:p>
        </w:tc>
      </w:tr>
      <w:tr w:rsidR="62CD5D80" w:rsidRPr="00ED34C0" w14:paraId="47C32BD1" w14:textId="77777777" w:rsidTr="00ED34C0">
        <w:trPr>
          <w:trHeight w:val="615"/>
        </w:trPr>
        <w:tc>
          <w:tcPr>
            <w:tcW w:w="6236" w:type="dxa"/>
            <w:shd w:val="clear" w:color="auto" w:fill="auto"/>
            <w:vAlign w:val="center"/>
          </w:tcPr>
          <w:p w14:paraId="0F36FAEE" w14:textId="10DE85B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7213B8E" w14:textId="0E54F056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5B52DD4" w14:textId="1FA56289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6DD507B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3937577" w14:textId="6ABF09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5821796" w14:textId="03A7457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1.227.666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88BCF03" w14:textId="4CCB1E3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4.703.248 </w:t>
            </w:r>
          </w:p>
        </w:tc>
      </w:tr>
      <w:tr w:rsidR="62CD5D80" w:rsidRPr="00ED34C0" w14:paraId="13CA487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673FCB0" w14:textId="1709B06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Arturo Jauretche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EACE698" w14:textId="5C1EA0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145.380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7EC4238" w14:textId="77B2909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556.958 </w:t>
            </w:r>
          </w:p>
        </w:tc>
      </w:tr>
      <w:tr w:rsidR="62CD5D80" w:rsidRPr="00ED34C0" w14:paraId="3A4F328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9C6D0E1" w14:textId="17C5C96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E76F882" w14:textId="2248BE4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239.939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C03316C" w14:textId="213BA5F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919.218 </w:t>
            </w:r>
          </w:p>
        </w:tc>
      </w:tr>
      <w:tr w:rsidR="62CD5D80" w:rsidRPr="00ED34C0" w14:paraId="5C4436E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BF8B913" w14:textId="653BBA1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Catamarca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04FD7DB" w14:textId="4661F3C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149.936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888A7F5" w14:textId="64BF8B9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574.412 </w:t>
            </w:r>
          </w:p>
        </w:tc>
      </w:tr>
      <w:tr w:rsidR="62CD5D80" w:rsidRPr="00ED34C0" w14:paraId="4E09375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0D6248A" w14:textId="684F185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Córdoba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C1E26E8" w14:textId="1BDCE38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1.078.968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E30146D" w14:textId="181E064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4.133.579 </w:t>
            </w:r>
          </w:p>
        </w:tc>
      </w:tr>
      <w:tr w:rsidR="62CD5D80" w:rsidRPr="00ED34C0" w14:paraId="0E93353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B9E7905" w14:textId="6F1B394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Cuyo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7627D6F" w14:textId="3D48247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1.114.250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CA1DE77" w14:textId="0060E11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4.268.746 </w:t>
            </w:r>
          </w:p>
        </w:tc>
      </w:tr>
      <w:tr w:rsidR="62CD5D80" w:rsidRPr="00ED34C0" w14:paraId="2A7BB0D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8FF1240" w14:textId="0F34D89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Entre Ríos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FFE471C" w14:textId="253D919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389.770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E7A0FB8" w14:textId="4671ADA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1.493.228 </w:t>
            </w:r>
          </w:p>
        </w:tc>
      </w:tr>
      <w:tr w:rsidR="62CD5D80" w:rsidRPr="00ED34C0" w14:paraId="1757CA6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78AC44A" w14:textId="230767F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Formosa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29D88A9" w14:textId="31ED34A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627.163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B1D4302" w14:textId="5C444B3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2.402.692 </w:t>
            </w:r>
          </w:p>
        </w:tc>
      </w:tr>
      <w:tr w:rsidR="62CD5D80" w:rsidRPr="00ED34C0" w14:paraId="23341A3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135D152" w14:textId="7D400EA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General San Martín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6A195CA" w14:textId="03C15F5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402.000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A0E4892" w14:textId="2310F1D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1.540.082 </w:t>
            </w:r>
          </w:p>
        </w:tc>
      </w:tr>
      <w:tr w:rsidR="62CD5D80" w:rsidRPr="00ED34C0" w14:paraId="1E02D25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A109441" w14:textId="77CC20D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Hurlingham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92613F1" w14:textId="6E21A8B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FF62086" w14:textId="546C81D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1.149.315 </w:t>
            </w:r>
          </w:p>
        </w:tc>
      </w:tr>
      <w:tr w:rsidR="62CD5D80" w:rsidRPr="00ED34C0" w14:paraId="74B1579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8FBD1CE" w14:textId="30B32C4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José Clemente Paz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22969EE" w14:textId="3CDF969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180.000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7895A0" w14:textId="13E1AB9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689.589 </w:t>
            </w:r>
          </w:p>
        </w:tc>
      </w:tr>
      <w:tr w:rsidR="62CD5D80" w:rsidRPr="00ED34C0" w14:paraId="1DE223E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AA4E80B" w14:textId="3F59582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Jujuy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CC1632F" w14:textId="6877300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474.000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EEF73B8" w14:textId="4805600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1.815.917 </w:t>
            </w:r>
          </w:p>
        </w:tc>
      </w:tr>
      <w:tr w:rsidR="62CD5D80" w:rsidRPr="00ED34C0" w14:paraId="55DDA27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A229D40" w14:textId="035588A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4F3E0F1" w14:textId="1BE7D0A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446.250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BB4C632" w14:textId="08F6CF5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1.709.606 </w:t>
            </w:r>
          </w:p>
        </w:tc>
      </w:tr>
      <w:tr w:rsidR="62CD5D80" w:rsidRPr="00ED34C0" w14:paraId="61B2E75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0DB702D" w14:textId="3CBB10B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Austral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1824BEB" w14:textId="5479D36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149.424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92CEC49" w14:textId="05174A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572.451 </w:t>
            </w:r>
          </w:p>
        </w:tc>
      </w:tr>
      <w:tr w:rsidR="62CD5D80" w:rsidRPr="00ED34C0" w14:paraId="4907C2F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0F6DD13" w14:textId="1D2E758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San Juan Bosco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D0A0C1C" w14:textId="0136E8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889E425" w14:textId="1C5E9B2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4D4CEEC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AE12AE0" w14:textId="6606A8C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Plata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D5BE611" w14:textId="2009F68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797.800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EF4ABED" w14:textId="65714B3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3.056.411 </w:t>
            </w:r>
          </w:p>
        </w:tc>
      </w:tr>
      <w:tr w:rsidR="62CD5D80" w:rsidRPr="00ED34C0" w14:paraId="7D2AD0F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FFD787C" w14:textId="220D2B8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Lanús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0235665" w14:textId="2F7675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239.320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6F721C2" w14:textId="3231080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916.847 </w:t>
            </w:r>
          </w:p>
        </w:tc>
      </w:tr>
      <w:tr w:rsidR="62CD5D80" w:rsidRPr="00ED34C0" w14:paraId="7723788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3381A6F" w14:textId="0AF8D0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Lomas de Zamora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7CB63E9" w14:textId="138623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927.960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0CBE60" w14:textId="1251297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3.555.060 </w:t>
            </w:r>
          </w:p>
        </w:tc>
      </w:tr>
      <w:tr w:rsidR="62CD5D80" w:rsidRPr="00ED34C0" w14:paraId="2DCC1B5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BFEB95C" w14:textId="601AFB1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Luján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162FB1F" w14:textId="3FF1BF2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390.000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DA9FA0B" w14:textId="1F3A48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1.494.109 </w:t>
            </w:r>
          </w:p>
        </w:tc>
      </w:tr>
      <w:tr w:rsidR="62CD5D80" w:rsidRPr="00ED34C0" w14:paraId="52D38A1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B6EFBC2" w14:textId="537E71A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Mar del Plata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534C204" w14:textId="213C88D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838.310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4F3CD8E" w14:textId="264D1CF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3.211.607 </w:t>
            </w:r>
          </w:p>
        </w:tc>
      </w:tr>
      <w:tr w:rsidR="62CD5D80" w:rsidRPr="00ED34C0" w14:paraId="599CAB6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D0B7201" w14:textId="4C50A08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Misiones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CE59163" w14:textId="2B56F4E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478.290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ECFE8BF" w14:textId="13D412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1.832.352 </w:t>
            </w:r>
          </w:p>
        </w:tc>
      </w:tr>
      <w:tr w:rsidR="62CD5D80" w:rsidRPr="00ED34C0" w14:paraId="1C5706E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8C7081B" w14:textId="59C36A6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Moreno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8254535" w14:textId="251B812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EEB0092" w14:textId="25081C6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1.149.315 </w:t>
            </w:r>
          </w:p>
        </w:tc>
      </w:tr>
      <w:tr w:rsidR="62CD5D80" w:rsidRPr="00ED34C0" w14:paraId="7AD7947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4244899" w14:textId="7835C83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Quilmes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9A458ED" w14:textId="0378A9F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89465B1" w14:textId="0C13F79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1.149.315 </w:t>
            </w:r>
          </w:p>
        </w:tc>
      </w:tr>
      <w:tr w:rsidR="62CD5D80" w:rsidRPr="00ED34C0" w14:paraId="5DF3527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4E14795" w14:textId="38A89E2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Rafaela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A77BD18" w14:textId="321CA7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279521E" w14:textId="745817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2B3CF41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119A467" w14:textId="4D06978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Universidad Nacional de Rio Negro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4B9EB97" w14:textId="6BCBBD9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299.850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C8404B0" w14:textId="7FEDAFE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1.148.740 </w:t>
            </w:r>
          </w:p>
        </w:tc>
      </w:tr>
      <w:tr w:rsidR="62CD5D80" w:rsidRPr="00ED34C0" w14:paraId="5D7E115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BA1AC62" w14:textId="7CDC499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Salta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347B843" w14:textId="15BBD6D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141.076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5866A95" w14:textId="75FAE8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540.469 </w:t>
            </w:r>
          </w:p>
        </w:tc>
      </w:tr>
      <w:tr w:rsidR="62CD5D80" w:rsidRPr="00ED34C0" w14:paraId="135F2FC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4E12478" w14:textId="3548C94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Antonio de Areco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384B144" w14:textId="76FC030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1CB9D78" w14:textId="0E035DB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1.149.315 </w:t>
            </w:r>
          </w:p>
        </w:tc>
      </w:tr>
      <w:tr w:rsidR="62CD5D80" w:rsidRPr="00ED34C0" w14:paraId="258B43D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159978D" w14:textId="59926D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Juan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766E074" w14:textId="244FA8B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1361AF7" w14:textId="2B27222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04FA8B6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03572AE" w14:textId="323858E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Luis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69A011D" w14:textId="064BDB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881.600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8984264" w14:textId="67B97CE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3.377.453 </w:t>
            </w:r>
          </w:p>
        </w:tc>
      </w:tr>
      <w:tr w:rsidR="62CD5D80" w:rsidRPr="00ED34C0" w14:paraId="6B3ACD9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9E8706F" w14:textId="438B4A5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Santiago del Estero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872BE4D" w14:textId="6DEAABC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DFD4B21" w14:textId="024D4FD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363843B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2BD8A4C" w14:textId="248CFC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Fuego, Antártida e Islas del Atlántico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61B5FBA" w14:textId="125645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539.500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09D1D7F" w14:textId="7A76CA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2.066.851 </w:t>
            </w:r>
          </w:p>
        </w:tc>
      </w:tr>
      <w:tr w:rsidR="62CD5D80" w:rsidRPr="00ED34C0" w14:paraId="5720E51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4FC3936" w14:textId="39205DD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Tres de Febrero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8C618E6" w14:textId="680ED95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388.890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CBF9081" w14:textId="23A2DC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1.489.857 </w:t>
            </w:r>
          </w:p>
        </w:tc>
      </w:tr>
      <w:tr w:rsidR="62CD5D80" w:rsidRPr="00ED34C0" w14:paraId="6AA6B21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220212D" w14:textId="6AFB887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F10B4B8" w14:textId="06DB35A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1.349.600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BB76815" w14:textId="72FF1BD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5.170.384 </w:t>
            </w:r>
          </w:p>
        </w:tc>
      </w:tr>
      <w:tr w:rsidR="62CD5D80" w:rsidRPr="00ED34C0" w14:paraId="6C4088A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600984B8" w14:textId="7C1D901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María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3ECADB0" w14:textId="3DAC869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A1B1DA1" w14:textId="0875B24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1.149.315 </w:t>
            </w:r>
          </w:p>
        </w:tc>
      </w:tr>
      <w:tr w:rsidR="62CD5D80" w:rsidRPr="00ED34C0" w14:paraId="55397AA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40C68E8" w14:textId="38DAC20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Prov. de Bs. As.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EA34B02" w14:textId="4292D38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779.100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8EFF816" w14:textId="6837738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2.984.770 </w:t>
            </w:r>
          </w:p>
        </w:tc>
      </w:tr>
      <w:tr w:rsidR="62CD5D80" w:rsidRPr="00ED34C0" w14:paraId="75BB489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C54966B" w14:textId="3C8E3BE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Comahue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40DB520" w14:textId="123430E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BD8A4DD" w14:textId="4D44D83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771B36A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079FEE5" w14:textId="25A4156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Litoral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87BA7C2" w14:textId="55604C7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1.199.992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042DC01" w14:textId="5886FE2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4.597.228 </w:t>
            </w:r>
          </w:p>
        </w:tc>
      </w:tr>
      <w:tr w:rsidR="62CD5D80" w:rsidRPr="00ED34C0" w14:paraId="408A5584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BDBEB8C" w14:textId="5C926EA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Nordeste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47461D7" w14:textId="5964F64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593.989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9C8DF73" w14:textId="08EE601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2.275.601 </w:t>
            </w:r>
          </w:p>
        </w:tc>
      </w:tr>
      <w:tr w:rsidR="62CD5D80" w:rsidRPr="00ED34C0" w14:paraId="700C508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6D68188" w14:textId="292415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Noroeste de la Prov. de Bs. As.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425D0C1" w14:textId="483F3F6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24288B" w14:textId="3085855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2.298.629 </w:t>
            </w:r>
          </w:p>
        </w:tc>
      </w:tr>
      <w:tr w:rsidR="62CD5D80" w:rsidRPr="00ED34C0" w14:paraId="5FDF40D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895C88F" w14:textId="4B88D60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6C2E073" w14:textId="6C17789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1.169.400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88DAFD3" w14:textId="72696DD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4.480.029 </w:t>
            </w:r>
          </w:p>
        </w:tc>
      </w:tr>
      <w:tr w:rsidR="62CD5D80" w:rsidRPr="00ED34C0" w14:paraId="715231BD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5043D4B" w14:textId="58BCFFC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55A5B0E" w14:textId="52944C7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1.104.198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968CA31" w14:textId="2BC0D27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4.230.236 </w:t>
            </w:r>
          </w:p>
        </w:tc>
      </w:tr>
      <w:tr w:rsidR="62CD5D80" w:rsidRPr="00ED34C0" w14:paraId="4F09C5C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8F82FC6" w14:textId="665BC5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Rio Cuarto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A92CF4F" w14:textId="61C28D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B8DA520" w14:textId="00279F2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574.657 </w:t>
            </w:r>
          </w:p>
        </w:tc>
      </w:tr>
      <w:tr w:rsidR="62CD5D80" w:rsidRPr="00ED34C0" w14:paraId="31BA162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DD7C58A" w14:textId="2855EFB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0EBD4B2" w14:textId="0F06389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21.833.621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939696" w14:textId="3E8483A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83.645.668 </w:t>
            </w:r>
          </w:p>
        </w:tc>
      </w:tr>
      <w:tr w:rsidR="62CD5D80" w:rsidRPr="00ED34C0" w14:paraId="2379F2BC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40C5AF51" w14:textId="5C31CD7D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Anexadas</w:t>
            </w:r>
          </w:p>
        </w:tc>
      </w:tr>
      <w:tr w:rsidR="62CD5D80" w:rsidRPr="00ED34C0" w14:paraId="46B223A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CB430B9" w14:textId="7925C15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Autónoma de Entre Ríos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9E0DE28" w14:textId="5E76771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439.860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345C646" w14:textId="0B23C4F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1.685.125 </w:t>
            </w:r>
          </w:p>
        </w:tc>
      </w:tr>
      <w:tr w:rsidR="62CD5D80" w:rsidRPr="00ED34C0" w14:paraId="62268E1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CC425A1" w14:textId="7033F80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Provincial de Ezeiza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43D824A" w14:textId="621587E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389.900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D7E858E" w14:textId="502AC1F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1.493.726 </w:t>
            </w:r>
          </w:p>
        </w:tc>
      </w:tr>
      <w:tr w:rsidR="62CD5D80" w:rsidRPr="00ED34C0" w14:paraId="45CB30C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8DBF123" w14:textId="7596AAD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Provincial del Sudoeste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AF530BA" w14:textId="7D4E71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240.000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92569AF" w14:textId="7575BC4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919.452 </w:t>
            </w:r>
          </w:p>
        </w:tc>
      </w:tr>
      <w:tr w:rsidR="62CD5D80" w:rsidRPr="00ED34C0" w14:paraId="0945035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F2BF0B2" w14:textId="183ED3B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C39BA02" w14:textId="3A00668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1.069.760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2545DF6" w14:textId="3DBD5FB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4.098.303 </w:t>
            </w:r>
          </w:p>
        </w:tc>
      </w:tr>
      <w:tr w:rsidR="62CD5D80" w:rsidRPr="00ED34C0" w14:paraId="62DC625C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A2534A9" w14:textId="1FBB36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888424B" w14:textId="05FBAB8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22.903.381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315FFFD" w14:textId="41A200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87.743.971</w:t>
            </w:r>
          </w:p>
        </w:tc>
      </w:tr>
    </w:tbl>
    <w:p w14:paraId="486876A5" w14:textId="1B45044C" w:rsidR="62CD5D80" w:rsidRDefault="62CD5D80" w:rsidP="62CD5D80"/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6236"/>
        <w:gridCol w:w="1229"/>
        <w:gridCol w:w="1549"/>
      </w:tblGrid>
      <w:tr w:rsidR="62CD5D80" w:rsidRPr="00ED34C0" w14:paraId="03C5F978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02B5A0AE" w14:textId="76903B08" w:rsidR="62CD5D80" w:rsidRPr="00ED34C0" w:rsidRDefault="62CD5D80" w:rsidP="62CD5D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111 </w:t>
            </w:r>
            <w:proofErr w:type="gramStart"/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Mil</w:t>
            </w:r>
            <w:proofErr w:type="gramEnd"/>
          </w:p>
        </w:tc>
      </w:tr>
      <w:tr w:rsidR="62CD5D80" w:rsidRPr="00ED34C0" w14:paraId="192BA284" w14:textId="77777777" w:rsidTr="00ED34C0">
        <w:trPr>
          <w:trHeight w:val="615"/>
        </w:trPr>
        <w:tc>
          <w:tcPr>
            <w:tcW w:w="6236" w:type="dxa"/>
            <w:shd w:val="clear" w:color="auto" w:fill="auto"/>
            <w:vAlign w:val="center"/>
          </w:tcPr>
          <w:p w14:paraId="1EE1BA8E" w14:textId="37597D4B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4151DCE" w14:textId="1EEA8C67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576AC3A" w14:textId="18C951DE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</w:t>
            </w:r>
            <w:r w:rsidR="0094157C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($ marzo 2022)</w:t>
            </w:r>
          </w:p>
        </w:tc>
      </w:tr>
      <w:tr w:rsidR="62CD5D80" w:rsidRPr="00ED34C0" w14:paraId="0ED9212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3E4C75C0" w14:textId="3B72CD7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Formosa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0DDC5596" w14:textId="55DA32C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0FF38172" w14:textId="361400B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1.947.253 </w:t>
            </w:r>
          </w:p>
        </w:tc>
      </w:tr>
      <w:tr w:rsidR="62CD5D80" w:rsidRPr="00ED34C0" w14:paraId="4E6618B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C261647" w14:textId="05E2915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Rioja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776157D" w14:textId="6A98EEB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0764F5D" w14:textId="3E84D69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5.007.221 </w:t>
            </w:r>
          </w:p>
        </w:tc>
      </w:tr>
      <w:tr w:rsidR="62CD5D80" w:rsidRPr="00ED34C0" w14:paraId="6D9FE85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513D72B" w14:textId="1369231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Matanza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2187F79" w14:textId="623D60F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24576F6" w14:textId="0C7F6EF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4.172.684 </w:t>
            </w:r>
          </w:p>
        </w:tc>
      </w:tr>
      <w:tr w:rsidR="62CD5D80" w:rsidRPr="00ED34C0" w14:paraId="4A847ED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B6D915F" w14:textId="2DAB87A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F3FF530" w14:textId="0B55F6B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803.600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AB40F7F" w14:textId="1E3F3F8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4.470.892 </w:t>
            </w:r>
          </w:p>
        </w:tc>
      </w:tr>
      <w:tr w:rsidR="62CD5D80" w:rsidRPr="00ED34C0" w14:paraId="127A616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9EE4EC5" w14:textId="682C92A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C2A51D8" w14:textId="67A918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527.000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AB02412" w14:textId="4D85D8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2.932.006 </w:t>
            </w:r>
          </w:p>
        </w:tc>
      </w:tr>
      <w:tr w:rsidR="62CD5D80" w:rsidRPr="00ED34C0" w14:paraId="08F314A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A7C807A" w14:textId="3E172DC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General San Martín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3CEAA6E" w14:textId="7F45921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1C6D956" w14:textId="650C618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2.781.790 </w:t>
            </w:r>
          </w:p>
        </w:tc>
      </w:tr>
      <w:tr w:rsidR="62CD5D80" w:rsidRPr="00ED34C0" w14:paraId="12DB5A11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DC6DDBD" w14:textId="11A21B2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Lomas de Zamora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E363FD0" w14:textId="76702F0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059F0E5" w14:textId="0A25D6C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4.172.684 </w:t>
            </w:r>
          </w:p>
        </w:tc>
      </w:tr>
      <w:tr w:rsidR="62CD5D80" w:rsidRPr="00ED34C0" w14:paraId="11BB6518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6D9A12F" w14:textId="5402019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Noroeste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5BCE69B3" w14:textId="0FEADA3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C05C761" w14:textId="5C08B81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2.225.432 </w:t>
            </w:r>
          </w:p>
        </w:tc>
      </w:tr>
      <w:tr w:rsidR="62CD5D80" w:rsidRPr="00ED34C0" w14:paraId="60639AC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6173E1E" w14:textId="7804901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Río Negro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1FDC3ACE" w14:textId="51E0266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954.000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33E9BD1" w14:textId="38BF75D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5.307.654 </w:t>
            </w:r>
          </w:p>
        </w:tc>
      </w:tr>
      <w:tr w:rsidR="62CD5D80" w:rsidRPr="00ED34C0" w14:paraId="05267FEA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A01ACA7" w14:textId="34B6AD3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la Defensa Nacional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96B12DD" w14:textId="7B3DF28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87FFC66" w14:textId="3299137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1.390.895 </w:t>
            </w:r>
          </w:p>
        </w:tc>
      </w:tr>
      <w:tr w:rsidR="62CD5D80" w:rsidRPr="00ED34C0" w14:paraId="0A53C7DF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9AC3837" w14:textId="7C8ABF6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C74B307" w14:textId="7487F11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1.550.000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31FC1A6" w14:textId="5B93B3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8.623.548 </w:t>
            </w:r>
          </w:p>
        </w:tc>
      </w:tr>
      <w:tr w:rsidR="62CD5D80" w:rsidRPr="00ED34C0" w14:paraId="097F0C0D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9679F39" w14:textId="28D4D43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Austral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2C9755F" w14:textId="707C9B4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C718003" w14:textId="4EC3761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1.390.895 </w:t>
            </w:r>
          </w:p>
        </w:tc>
      </w:tr>
      <w:tr w:rsidR="62CD5D80" w:rsidRPr="00ED34C0" w14:paraId="4865199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F03FEEC" w14:textId="7744D12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Mar del Plata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622ED35C" w14:textId="6B43C69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2CA5BC7" w14:textId="40248AB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4.172.684 </w:t>
            </w:r>
          </w:p>
        </w:tc>
      </w:tr>
      <w:tr w:rsidR="62CD5D80" w:rsidRPr="00ED34C0" w14:paraId="439E9705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2494C9D8" w14:textId="0FD63AB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 e Islas del Atlántico Sur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F2A6D98" w14:textId="630591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AFA17CB" w14:textId="5B8C4E1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1.390.895 </w:t>
            </w:r>
          </w:p>
        </w:tc>
      </w:tr>
      <w:tr w:rsidR="62CD5D80" w:rsidRPr="00ED34C0" w14:paraId="7BE677E0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7D8D0B0" w14:textId="19D6633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Córdoba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079BE24" w14:textId="0AAD025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1.550.000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4B4FA95" w14:textId="40AF5B0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8.623.548 </w:t>
            </w:r>
          </w:p>
        </w:tc>
      </w:tr>
      <w:tr w:rsidR="62CD5D80" w:rsidRPr="00ED34C0" w14:paraId="1C0E3D4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921A348" w14:textId="2B2BBFF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Comahue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7380E61C" w14:textId="0AFE583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1.195.000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71EE54B" w14:textId="6C81D7F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6.648.477 </w:t>
            </w:r>
          </w:p>
        </w:tc>
      </w:tr>
      <w:tr w:rsidR="62CD5D80" w:rsidRPr="00ED34C0" w14:paraId="6B54F51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1A5ABA95" w14:textId="285A8B7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55B8649" w14:textId="049C941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325.000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F2764E8" w14:textId="7800EEE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1.808.163 </w:t>
            </w:r>
          </w:p>
        </w:tc>
      </w:tr>
      <w:tr w:rsidR="62CD5D80" w:rsidRPr="00ED34C0" w14:paraId="743FB906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27351A0" w14:textId="24C3002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5BE1B3A" w14:textId="66E9650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520.000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4CC9F803" w14:textId="2981EF7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2.893.061 </w:t>
            </w:r>
          </w:p>
        </w:tc>
      </w:tr>
      <w:tr w:rsidR="62CD5D80" w:rsidRPr="00ED34C0" w14:paraId="660F7FF2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90D3559" w14:textId="3428DA2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A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B6826EF" w14:textId="53EC8E9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12.574.600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3CF0B0F9" w14:textId="26BAB2A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69.959.782 </w:t>
            </w:r>
          </w:p>
        </w:tc>
      </w:tr>
      <w:tr w:rsidR="62CD5D80" w:rsidRPr="00ED34C0" w14:paraId="79A5ABD7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2E4F7D52" w14:textId="50640076" w:rsidR="62CD5D80" w:rsidRPr="00ED34C0" w:rsidRDefault="62CD5D80" w:rsidP="62CD5D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Anexadas</w:t>
            </w:r>
          </w:p>
        </w:tc>
      </w:tr>
      <w:tr w:rsidR="62CD5D80" w:rsidRPr="00ED34C0" w14:paraId="3AE22D4B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5E7A9EDA" w14:textId="6C0CD63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Autónoma de Entre Ríos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3912A1D6" w14:textId="46A4F8D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1.300.000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161A1BD" w14:textId="5F3AE23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7.232.653 </w:t>
            </w:r>
          </w:p>
        </w:tc>
      </w:tr>
      <w:tr w:rsidR="62CD5D80" w:rsidRPr="00ED34C0" w14:paraId="04CCA6E3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00432A75" w14:textId="2318806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Provincial del Sudoeste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23C35558" w14:textId="6C3EB1C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325.000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5BB32BC3" w14:textId="6BD6656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1.808.163 </w:t>
            </w:r>
          </w:p>
        </w:tc>
      </w:tr>
      <w:tr w:rsidR="62CD5D80" w:rsidRPr="00ED34C0" w14:paraId="18B06CFE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79F59AEF" w14:textId="2D7BF4B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del Chubut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B6EF326" w14:textId="533C2CB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1.500.000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6A7BB65E" w14:textId="56591D9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8.345.369 </w:t>
            </w:r>
          </w:p>
        </w:tc>
      </w:tr>
      <w:tr w:rsidR="62CD5D80" w:rsidRPr="00ED34C0" w14:paraId="4FCCB5A7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8458FF4" w14:textId="223E269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Subtotal B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3DFDD2D" w14:textId="37CC662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3.125.000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228F091" w14:textId="324D84C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17.386.185 </w:t>
            </w:r>
          </w:p>
        </w:tc>
      </w:tr>
      <w:tr w:rsidR="62CD5D80" w:rsidRPr="00ED34C0" w14:paraId="4B150B39" w14:textId="77777777" w:rsidTr="00ED34C0">
        <w:trPr>
          <w:trHeight w:val="300"/>
        </w:trPr>
        <w:tc>
          <w:tcPr>
            <w:tcW w:w="6236" w:type="dxa"/>
            <w:shd w:val="clear" w:color="auto" w:fill="auto"/>
            <w:vAlign w:val="bottom"/>
          </w:tcPr>
          <w:p w14:paraId="43DADD95" w14:textId="4EFB3AA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TOTAL</w:t>
            </w:r>
          </w:p>
        </w:tc>
        <w:tc>
          <w:tcPr>
            <w:tcW w:w="1229" w:type="dxa"/>
            <w:shd w:val="clear" w:color="auto" w:fill="auto"/>
            <w:vAlign w:val="bottom"/>
          </w:tcPr>
          <w:p w14:paraId="45A11177" w14:textId="2BAB591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15.699.600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2BDB4157" w14:textId="0C411A1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87.345.967</w:t>
            </w:r>
          </w:p>
        </w:tc>
      </w:tr>
    </w:tbl>
    <w:p w14:paraId="106977BF" w14:textId="6DAF181D" w:rsidR="62CD5D80" w:rsidRDefault="62CD5D80" w:rsidP="62CD5D80"/>
    <w:tbl>
      <w:tblPr>
        <w:tblStyle w:val="Tablaconcuadrcula"/>
        <w:tblW w:w="9014" w:type="dxa"/>
        <w:tblLayout w:type="fixed"/>
        <w:tblLook w:val="06A0" w:firstRow="1" w:lastRow="0" w:firstColumn="1" w:lastColumn="0" w:noHBand="1" w:noVBand="1"/>
      </w:tblPr>
      <w:tblGrid>
        <w:gridCol w:w="5910"/>
        <w:gridCol w:w="1440"/>
        <w:gridCol w:w="1664"/>
      </w:tblGrid>
      <w:tr w:rsidR="62CD5D80" w:rsidRPr="00ED34C0" w14:paraId="68B4115C" w14:textId="77777777" w:rsidTr="00ED34C0">
        <w:trPr>
          <w:trHeight w:val="300"/>
        </w:trPr>
        <w:tc>
          <w:tcPr>
            <w:tcW w:w="9014" w:type="dxa"/>
            <w:gridSpan w:val="3"/>
            <w:shd w:val="clear" w:color="auto" w:fill="auto"/>
            <w:vAlign w:val="bottom"/>
          </w:tcPr>
          <w:p w14:paraId="4E6A8025" w14:textId="5407482E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 xml:space="preserve">Fortalecimiento de la Ciencia y la Tecnología </w:t>
            </w:r>
          </w:p>
        </w:tc>
      </w:tr>
      <w:tr w:rsidR="62CD5D80" w:rsidRPr="00ED34C0" w14:paraId="160ED5BA" w14:textId="77777777" w:rsidTr="00ED34C0">
        <w:trPr>
          <w:trHeight w:val="615"/>
        </w:trPr>
        <w:tc>
          <w:tcPr>
            <w:tcW w:w="5910" w:type="dxa"/>
            <w:shd w:val="clear" w:color="auto" w:fill="auto"/>
            <w:vAlign w:val="center"/>
          </w:tcPr>
          <w:p w14:paraId="649DEBF0" w14:textId="53E91C60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Institución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1C9D94D" w14:textId="6CAFB6F7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 Asignado ($)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41AE335" w14:textId="7D481516" w:rsidR="62CD5D80" w:rsidRPr="00ED34C0" w:rsidRDefault="62CD5D80" w:rsidP="11CED5B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Ajuste Inflación ($ marzo 2022)</w:t>
            </w:r>
          </w:p>
        </w:tc>
      </w:tr>
      <w:tr w:rsidR="62CD5D80" w:rsidRPr="00ED34C0" w14:paraId="0AEBE6E9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8710486" w14:textId="738DE3F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Buenos Aires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0F4C03" w14:textId="7C34E1B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25.101.519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55C43D9" w14:textId="7154898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77.116.844 </w:t>
            </w:r>
          </w:p>
        </w:tc>
      </w:tr>
      <w:tr w:rsidR="62CD5D80" w:rsidRPr="00ED34C0" w14:paraId="1DBB7003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C6347CE" w14:textId="013BBB8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Plata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4BCBD5" w14:textId="767C275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17.619.534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584F9D8" w14:textId="7E5EC96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54.130.702 </w:t>
            </w:r>
          </w:p>
        </w:tc>
      </w:tr>
      <w:tr w:rsidR="62CD5D80" w:rsidRPr="00ED34C0" w14:paraId="291D527D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D049D7D" w14:textId="2B12D5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Córdoba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54657B" w14:textId="01FCF01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14.591.894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C9A5C66" w14:textId="3372385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44.829.192 </w:t>
            </w:r>
          </w:p>
        </w:tc>
      </w:tr>
      <w:tr w:rsidR="62CD5D80" w:rsidRPr="00ED34C0" w14:paraId="6253F9AE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CA5EABF" w14:textId="464540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8731DA" w14:textId="750C607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12.971.059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3AE78B50" w14:textId="0A033F9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39.849.665 </w:t>
            </w:r>
          </w:p>
        </w:tc>
      </w:tr>
      <w:tr w:rsidR="62CD5D80" w:rsidRPr="00ED34C0" w14:paraId="6B220441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AEA13CD" w14:textId="238525E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Rosario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4D745B" w14:textId="41137B4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11.686.605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AB0A5FE" w14:textId="4F1EE9E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35.903.568 </w:t>
            </w:r>
          </w:p>
        </w:tc>
      </w:tr>
      <w:tr w:rsidR="62CD5D80" w:rsidRPr="00ED34C0" w14:paraId="585F81A2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31A37CC" w14:textId="76540D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Mar del Plata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6D35D3" w14:textId="25BB168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10.233.950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3BD3E839" w14:textId="3922253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31.440.724 </w:t>
            </w:r>
          </w:p>
        </w:tc>
      </w:tr>
      <w:tr w:rsidR="62CD5D80" w:rsidRPr="00ED34C0" w14:paraId="26620C2A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AF3A789" w14:textId="0CA2768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Litoral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690B70" w14:textId="74D180D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10.126.913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6285237" w14:textId="2202634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31.111.885 </w:t>
            </w:r>
          </w:p>
        </w:tc>
      </w:tr>
      <w:tr w:rsidR="62CD5D80" w:rsidRPr="00ED34C0" w14:paraId="51D05C6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9B4DD92" w14:textId="0F8EA3C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Rio Cuarto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1F9002" w14:textId="3265999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10.065.748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F1F0304" w14:textId="46529C4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30.923.974 </w:t>
            </w:r>
          </w:p>
        </w:tc>
      </w:tr>
      <w:tr w:rsidR="62CD5D80" w:rsidRPr="00ED34C0" w14:paraId="2AF6F0B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25C3C0B" w14:textId="53B4C2F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Juan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53975A" w14:textId="79BF5EB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9.958.711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BBA2D89" w14:textId="7380B1B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30.595.135 </w:t>
            </w:r>
          </w:p>
        </w:tc>
      </w:tr>
      <w:tr w:rsidR="62CD5D80" w:rsidRPr="00ED34C0" w14:paraId="3B4A2581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019E590" w14:textId="6677823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Cuyo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B62B89" w14:textId="4F507DA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9.821.090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B3BB5F2" w14:textId="22FCD97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30.172.336 </w:t>
            </w:r>
          </w:p>
        </w:tc>
      </w:tr>
      <w:tr w:rsidR="62CD5D80" w:rsidRPr="00ED34C0" w14:paraId="1E6A6C2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4732CEF" w14:textId="2569CE0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Sur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2DA446" w14:textId="6E2E5AF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9.515.268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29E92FBD" w14:textId="54D5E64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29.232.790 </w:t>
            </w:r>
          </w:p>
        </w:tc>
      </w:tr>
      <w:tr w:rsidR="62CD5D80" w:rsidRPr="00ED34C0" w14:paraId="7C4651B2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F94BDB7" w14:textId="38B935F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Luis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D375F1" w14:textId="1AA0883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9.285.901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2E88270B" w14:textId="22524E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28.528.129 </w:t>
            </w:r>
          </w:p>
        </w:tc>
      </w:tr>
      <w:tr w:rsidR="62CD5D80" w:rsidRPr="00ED34C0" w14:paraId="024AB4C1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834AFC2" w14:textId="68C8ED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Salta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E6338F" w14:textId="226664E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8.628.384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AF87BB0" w14:textId="4310C67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26.508.107 </w:t>
            </w:r>
          </w:p>
        </w:tc>
      </w:tr>
      <w:tr w:rsidR="62CD5D80" w:rsidRPr="00ED34C0" w14:paraId="78FB430D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31B4696" w14:textId="4FA132A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Comahue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412DF7" w14:textId="34904DC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8.444.891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AB3ADD0" w14:textId="556E44B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25.944.380 </w:t>
            </w:r>
          </w:p>
        </w:tc>
      </w:tr>
      <w:tr w:rsidR="62CD5D80" w:rsidRPr="00ED34C0" w14:paraId="7E7C2109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3D0B55B" w14:textId="5C55302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Centro de la Prov. de Bs. As.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437683" w14:textId="38E7B2C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8.414.308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EA9B42C" w14:textId="53FB7CD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25.850.423 </w:t>
            </w:r>
          </w:p>
        </w:tc>
      </w:tr>
      <w:tr w:rsidR="62CD5D80" w:rsidRPr="00ED34C0" w14:paraId="4CE2A195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9A01CF7" w14:textId="0DE8A1C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14CA25" w14:textId="6CBC3E6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8.032.031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CFEA7BD" w14:textId="7E13B41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24.675.992 </w:t>
            </w:r>
          </w:p>
        </w:tc>
      </w:tr>
      <w:tr w:rsidR="62CD5D80" w:rsidRPr="00ED34C0" w14:paraId="48BA96F4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A6E9AE1" w14:textId="0B7AB72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Catamarca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7B34C5" w14:textId="1E29CC9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7.695.626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5C4031C" w14:textId="0B5A01C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23.642.489 </w:t>
            </w:r>
          </w:p>
        </w:tc>
      </w:tr>
      <w:tr w:rsidR="62CD5D80" w:rsidRPr="00ED34C0" w14:paraId="6E4BBFD4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8CD6AD2" w14:textId="1CCAE8A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Nordeste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B3D800" w14:textId="12AE5AA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7.588.589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A5031B3" w14:textId="6829FC5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23.313.650 </w:t>
            </w:r>
          </w:p>
        </w:tc>
      </w:tr>
      <w:tr w:rsidR="62CD5D80" w:rsidRPr="00ED34C0" w14:paraId="49E5D8DE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8452ADB" w14:textId="5BB79D9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Misiones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C886DDC" w14:textId="249D05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7.359.222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67DF9AD8" w14:textId="0D7343F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22.608.989 </w:t>
            </w:r>
          </w:p>
        </w:tc>
      </w:tr>
      <w:tr w:rsidR="62CD5D80" w:rsidRPr="00ED34C0" w14:paraId="2FBEF41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FCC11BE" w14:textId="77C1D87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Santiago del Estero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D9B021" w14:textId="42848E2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7.022.818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3DEC380" w14:textId="47DCC03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21.575.489 </w:t>
            </w:r>
          </w:p>
        </w:tc>
      </w:tr>
      <w:tr w:rsidR="62CD5D80" w:rsidRPr="00ED34C0" w14:paraId="7F6E1932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FBA0534" w14:textId="22043C2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Pampa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7C780B" w14:textId="6C47877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6.732.286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3F03F5DB" w14:textId="2CDA756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20.682.918 </w:t>
            </w:r>
          </w:p>
        </w:tc>
      </w:tr>
      <w:tr w:rsidR="62CD5D80" w:rsidRPr="00ED34C0" w14:paraId="55FC550A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BEFB435" w14:textId="17E2EA8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Universidad Nacional de Jujuy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49C3CA" w14:textId="2D0901D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6.625.249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387CF29" w14:textId="15CDB39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20.354.079 </w:t>
            </w:r>
          </w:p>
        </w:tc>
      </w:tr>
      <w:tr w:rsidR="62CD5D80" w:rsidRPr="00ED34C0" w14:paraId="06C21C59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13E12B3" w14:textId="561A769D" w:rsidR="62CD5D80" w:rsidRPr="00ED34C0" w:rsidRDefault="62CD5D80" w:rsidP="62CD5D80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Entre Ríos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4EFDFA" w14:textId="6E35920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6.472.338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6D6907A5" w14:textId="402DD0E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19.884.306 </w:t>
            </w:r>
          </w:p>
        </w:tc>
      </w:tr>
      <w:tr w:rsidR="62CD5D80" w:rsidRPr="00ED34C0" w14:paraId="4E14253A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2B6CFC01" w14:textId="5FED18F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Luján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71F705" w14:textId="2CBE477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6.472.338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635E675" w14:textId="113504C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19.884.306 </w:t>
            </w:r>
          </w:p>
        </w:tc>
      </w:tr>
      <w:tr w:rsidR="62CD5D80" w:rsidRPr="00ED34C0" w14:paraId="3CCADFE8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65026C9" w14:textId="5591C2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San Juan Bosco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3B5691" w14:textId="0F9497A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6.304.136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C578D65" w14:textId="266E5AA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19.367.556 </w:t>
            </w:r>
          </w:p>
        </w:tc>
      </w:tr>
      <w:tr w:rsidR="62CD5D80" w:rsidRPr="00ED34C0" w14:paraId="10BB93C5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6615429" w14:textId="7026CF5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Matanza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76C692" w14:textId="718A596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6.288.845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D4C164F" w14:textId="451FF09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19.320.579 </w:t>
            </w:r>
          </w:p>
        </w:tc>
      </w:tr>
      <w:tr w:rsidR="62CD5D80" w:rsidRPr="00ED34C0" w14:paraId="5445DEF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EFD489D" w14:textId="4E5B2B3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Formosa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92F7DE" w14:textId="7ACC160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6.242.971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8616A6D" w14:textId="49ABEE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19.179.645 </w:t>
            </w:r>
          </w:p>
        </w:tc>
      </w:tr>
      <w:tr w:rsidR="62CD5D80" w:rsidRPr="00ED34C0" w14:paraId="1F62F7B7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89C2BFC" w14:textId="3DFF976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Lomas de Zamora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E10F88" w14:textId="19D3151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5.998.313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0A30F29" w14:textId="125B47C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18.428.007 </w:t>
            </w:r>
          </w:p>
        </w:tc>
      </w:tr>
      <w:tr w:rsidR="62CD5D80" w:rsidRPr="00ED34C0" w14:paraId="3CDCBAF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4BCEB1C3" w14:textId="17FCAE7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Quilmes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1F46C3" w14:textId="0B07304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5.998.313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D201D0E" w14:textId="2B677D8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18.428.007 </w:t>
            </w:r>
          </w:p>
        </w:tc>
      </w:tr>
      <w:tr w:rsidR="62CD5D80" w:rsidRPr="00ED34C0" w14:paraId="396EA736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40E8A930" w14:textId="419E39E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Gral. San Martin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A25869" w14:textId="47F2D32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5.983.022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53EBBBE" w14:textId="7F9ADB6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18.381.030 </w:t>
            </w:r>
          </w:p>
        </w:tc>
      </w:tr>
      <w:tr w:rsidR="62CD5D80" w:rsidRPr="00ED34C0" w14:paraId="10F8652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38292E9" w14:textId="180CD95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Gral. Sarmiento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8BC450" w14:textId="0D161E0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5.983.022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516A39B" w14:textId="2BD7C30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18.381.030 </w:t>
            </w:r>
          </w:p>
        </w:tc>
      </w:tr>
      <w:tr w:rsidR="62CD5D80" w:rsidRPr="00ED34C0" w14:paraId="5271AFF8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0FA56E2" w14:textId="652277C0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Patagonia Austral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F1A394" w14:textId="51CFC61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5.983.022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27F49D08" w14:textId="7357ED7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18.381.030 </w:t>
            </w:r>
          </w:p>
        </w:tc>
      </w:tr>
      <w:tr w:rsidR="62CD5D80" w:rsidRPr="00ED34C0" w14:paraId="5D05DE3F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83D0D22" w14:textId="5EF2F79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Rioja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14406B" w14:textId="188C458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5.952.440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29C2428" w14:textId="02CD451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18.287.076 </w:t>
            </w:r>
          </w:p>
        </w:tc>
      </w:tr>
      <w:tr w:rsidR="62CD5D80" w:rsidRPr="00ED34C0" w14:paraId="210AB85D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44609DB4" w14:textId="46B1806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Lanús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4C271C" w14:textId="2E78E5F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5.952.440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D1B1AC0" w14:textId="2F015C4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18.287.076 </w:t>
            </w:r>
          </w:p>
        </w:tc>
      </w:tr>
      <w:tr w:rsidR="62CD5D80" w:rsidRPr="00ED34C0" w14:paraId="0B158FEF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2B8FA160" w14:textId="534D9408" w:rsidR="62CD5D80" w:rsidRPr="00ED34C0" w:rsidRDefault="62CD5D80" w:rsidP="62CD5D80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María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B68309" w14:textId="31DF79E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5.952.440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6D05DBD5" w14:textId="3D85B78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18.287.076 </w:t>
            </w:r>
          </w:p>
        </w:tc>
      </w:tr>
      <w:tr w:rsidR="62CD5D80" w:rsidRPr="00ED34C0" w14:paraId="2504451E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B96CE6C" w14:textId="5C5AAFB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Chaco Austral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B6DCE8" w14:textId="74C79F0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C6A1FCE" w14:textId="542FF31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237FD91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2A5A6667" w14:textId="738776E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Chilecito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3F63F3" w14:textId="52712FB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9A7DB0D" w14:textId="4DB4DBC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15132B27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7FCAF3A" w14:textId="4B162D3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Noroeste de la Prov. de Bs.As.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5DBB1E" w14:textId="6C125CB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BC084ED" w14:textId="130FC1C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1A175F59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C670DCA" w14:textId="77D3B69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Rio Negro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2565B88" w14:textId="512526F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8067710" w14:textId="5EE0A60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74F304F8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530F83B9" w14:textId="1E81F2A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Tres de Febrero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6AC6A3" w14:textId="7BEEB1D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D4B3210" w14:textId="24F40A4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6EA83D0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2D78B11" w14:textId="2B40320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las Artes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179BE8" w14:textId="61420A8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5.937.149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AF76827" w14:textId="7D975BD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18.240.099 </w:t>
            </w:r>
          </w:p>
        </w:tc>
      </w:tr>
      <w:tr w:rsidR="62CD5D80" w:rsidRPr="00ED34C0" w14:paraId="64CA45FD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C84D013" w14:textId="4B26FE6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Arturo Jauretche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8395FA" w14:textId="2AA4B97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5.242.932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2388D70E" w14:textId="4C05784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16.107.327 </w:t>
            </w:r>
          </w:p>
        </w:tc>
      </w:tr>
      <w:tr w:rsidR="62CD5D80" w:rsidRPr="00ED34C0" w14:paraId="77DBA0F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8B21DD4" w14:textId="3F866DF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63CBE9" w14:textId="298F4019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5.242.932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69B1C1C" w14:textId="43711EE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16.107.327 </w:t>
            </w:r>
          </w:p>
        </w:tc>
      </w:tr>
      <w:tr w:rsidR="62CD5D80" w:rsidRPr="00ED34C0" w14:paraId="3661B04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6E6167E3" w14:textId="0CC916C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Fuego, Antártida e Islas del Atlántico Sur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B9B7E8" w14:textId="6A9EDA7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5.242.932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3B320DC1" w14:textId="06C92E4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16.107.327 </w:t>
            </w:r>
          </w:p>
        </w:tc>
      </w:tr>
      <w:tr w:rsidR="62CD5D80" w:rsidRPr="00ED34C0" w14:paraId="2C4C1FDC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F0325D2" w14:textId="716A096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Oeste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A20A93" w14:textId="1CB6016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5.026.075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0E58ACB" w14:textId="1F71D97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15.441.099 </w:t>
            </w:r>
          </w:p>
        </w:tc>
      </w:tr>
      <w:tr w:rsidR="62CD5D80" w:rsidRPr="00ED34C0" w14:paraId="0987F128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8750524" w14:textId="5622CD3A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Hurlingham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A596B3" w14:textId="4A2DEFC6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5.026.075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7C0838A" w14:textId="099E766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15.441.099 </w:t>
            </w:r>
          </w:p>
        </w:tc>
      </w:tr>
      <w:tr w:rsidR="62CD5D80" w:rsidRPr="00ED34C0" w14:paraId="567E98E7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0236D1A4" w14:textId="4FA20371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José Clemente Paz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73F524" w14:textId="778861CE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5.026.075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44253A9" w14:textId="5870A2AB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15.441.099 </w:t>
            </w:r>
          </w:p>
        </w:tc>
      </w:tr>
      <w:tr w:rsidR="62CD5D80" w:rsidRPr="00ED34C0" w14:paraId="4EBEE822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467B705" w14:textId="2EA19D6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>Universidad Nacional de Moreno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885BAD" w14:textId="3BF059B3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5.026.075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56B6DAA4" w14:textId="55EC223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15.441.099 </w:t>
            </w:r>
          </w:p>
        </w:tc>
      </w:tr>
      <w:tr w:rsidR="62CD5D80" w:rsidRPr="00ED34C0" w14:paraId="74BC06D9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AF683F8" w14:textId="3F6C9144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Pedagógica Nacional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A7B99E" w14:textId="5510155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3.479.591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759CC8D3" w14:textId="2311D94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10.689.994 </w:t>
            </w:r>
          </w:p>
        </w:tc>
      </w:tr>
      <w:tr w:rsidR="62CD5D80" w:rsidRPr="00ED34C0" w14:paraId="52361ED0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3CDEA000" w14:textId="0505679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la Defensa Nacional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743370" w14:textId="5FABC87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3.479.591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DA51B1E" w14:textId="5C575D0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10.689.994 </w:t>
            </w:r>
          </w:p>
        </w:tc>
      </w:tr>
      <w:tr w:rsidR="62CD5D80" w:rsidRPr="00ED34C0" w14:paraId="6842A99D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704E4C19" w14:textId="11B42F87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Rafaela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12F4C2" w14:textId="4162F8E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1.159.864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DE33DCE" w14:textId="2704F75F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3.563.332 </w:t>
            </w:r>
          </w:p>
        </w:tc>
      </w:tr>
      <w:tr w:rsidR="62CD5D80" w:rsidRPr="00ED34C0" w14:paraId="024CB642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4D0AFE14" w14:textId="5E77E6DD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Antonio de Areco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48BE75" w14:textId="6090D16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1.159.864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41D4B5B0" w14:textId="35353055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3.563.332 </w:t>
            </w:r>
          </w:p>
        </w:tc>
      </w:tr>
      <w:tr w:rsidR="62CD5D80" w:rsidRPr="00ED34C0" w14:paraId="4ABAC7C5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2D105451" w14:textId="17B34FDC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Mercedes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B82A3A" w14:textId="4F2689A2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1.159.864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28BE14D1" w14:textId="63D4A648" w:rsidR="62CD5D80" w:rsidRPr="00ED34C0" w:rsidRDefault="62CD5D80">
            <w:pPr>
              <w:rPr>
                <w:rFonts w:ascii="Arial" w:hAnsi="Arial" w:cs="Arial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3.563.332 </w:t>
            </w:r>
          </w:p>
        </w:tc>
      </w:tr>
      <w:tr w:rsidR="62CD5D80" w:rsidRPr="00ED34C0" w14:paraId="6568BB5B" w14:textId="77777777" w:rsidTr="00ED34C0">
        <w:trPr>
          <w:trHeight w:val="300"/>
        </w:trPr>
        <w:tc>
          <w:tcPr>
            <w:tcW w:w="5910" w:type="dxa"/>
            <w:shd w:val="clear" w:color="auto" w:fill="auto"/>
            <w:vAlign w:val="bottom"/>
          </w:tcPr>
          <w:p w14:paraId="15C5375F" w14:textId="3BBD7F7F" w:rsidR="62CD5D80" w:rsidRPr="00ED34C0" w:rsidRDefault="62CD5D80" w:rsidP="11CED5B8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F17B17" w14:textId="68209DB7" w:rsidR="62CD5D80" w:rsidRPr="00ED34C0" w:rsidRDefault="62CD5D80" w:rsidP="11CED5B8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 xml:space="preserve">389.000.000 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09BF08B3" w14:textId="6A55EAB0" w:rsidR="62CD5D80" w:rsidRPr="00ED34C0" w:rsidRDefault="62CD5D80" w:rsidP="11CED5B8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D34C0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1.195.085.137</w:t>
            </w:r>
          </w:p>
        </w:tc>
      </w:tr>
    </w:tbl>
    <w:p w14:paraId="66A69807" w14:textId="7FB0CD06" w:rsidR="62CD5D80" w:rsidRDefault="62CD5D80" w:rsidP="62CD5D80"/>
    <w:sectPr w:rsidR="62CD5D80" w:rsidSect="0094157C">
      <w:headerReference w:type="default" r:id="rId7"/>
      <w:footerReference w:type="default" r:id="rId8"/>
      <w:pgSz w:w="16838" w:h="11906" w:orient="landscape"/>
      <w:pgMar w:top="1440" w:right="1440" w:bottom="1985" w:left="425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86E2" w14:textId="77777777" w:rsidR="006B5EE1" w:rsidRDefault="006B5EE1">
      <w:pPr>
        <w:spacing w:after="0" w:line="240" w:lineRule="auto"/>
      </w:pPr>
      <w:r>
        <w:separator/>
      </w:r>
    </w:p>
  </w:endnote>
  <w:endnote w:type="continuationSeparator" w:id="0">
    <w:p w14:paraId="2FE80F48" w14:textId="77777777" w:rsidR="006B5EE1" w:rsidRDefault="006B5EE1">
      <w:pPr>
        <w:spacing w:after="0" w:line="240" w:lineRule="auto"/>
      </w:pPr>
      <w:r>
        <w:continuationSeparator/>
      </w:r>
    </w:p>
  </w:endnote>
  <w:endnote w:type="continuationNotice" w:id="1">
    <w:p w14:paraId="14BB17E6" w14:textId="77777777" w:rsidR="006B5EE1" w:rsidRDefault="006B5E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FAED" w14:textId="75D00E3A" w:rsidR="0094157C" w:rsidRDefault="0094157C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BECA0B" wp14:editId="5CF7BAA6">
          <wp:simplePos x="0" y="0"/>
          <wp:positionH relativeFrom="page">
            <wp:posOffset>0</wp:posOffset>
          </wp:positionH>
          <wp:positionV relativeFrom="paragraph">
            <wp:posOffset>-217914</wp:posOffset>
          </wp:positionV>
          <wp:extent cx="10673381" cy="725214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3381" cy="725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56A0" w14:textId="77777777" w:rsidR="006B5EE1" w:rsidRDefault="006B5EE1">
      <w:pPr>
        <w:spacing w:after="0" w:line="240" w:lineRule="auto"/>
      </w:pPr>
      <w:r>
        <w:separator/>
      </w:r>
    </w:p>
  </w:footnote>
  <w:footnote w:type="continuationSeparator" w:id="0">
    <w:p w14:paraId="303E1E57" w14:textId="77777777" w:rsidR="006B5EE1" w:rsidRDefault="006B5EE1">
      <w:pPr>
        <w:spacing w:after="0" w:line="240" w:lineRule="auto"/>
      </w:pPr>
      <w:r>
        <w:continuationSeparator/>
      </w:r>
    </w:p>
  </w:footnote>
  <w:footnote w:type="continuationNotice" w:id="1">
    <w:p w14:paraId="657CE1A0" w14:textId="77777777" w:rsidR="006B5EE1" w:rsidRDefault="006B5E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</w:tblGrid>
    <w:tr w:rsidR="00B96865" w14:paraId="2491D462" w14:textId="77777777" w:rsidTr="62CD5D80">
      <w:tc>
        <w:tcPr>
          <w:tcW w:w="3005" w:type="dxa"/>
        </w:tcPr>
        <w:p w14:paraId="12B80341" w14:textId="0539671A" w:rsidR="00B96865" w:rsidRDefault="00B96865" w:rsidP="62CD5D80">
          <w:pPr>
            <w:pStyle w:val="Encabezado"/>
            <w:spacing w:line="240" w:lineRule="auto"/>
            <w:ind w:left="-115"/>
          </w:pPr>
        </w:p>
      </w:tc>
    </w:tr>
  </w:tbl>
  <w:p w14:paraId="38B38A04" w14:textId="43DD6FD4" w:rsidR="62CD5D80" w:rsidRDefault="62CD5D80" w:rsidP="62CD5D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F71735"/>
    <w:rsid w:val="000666A7"/>
    <w:rsid w:val="001819AA"/>
    <w:rsid w:val="00207287"/>
    <w:rsid w:val="00342EC7"/>
    <w:rsid w:val="004906FF"/>
    <w:rsid w:val="004E3AF3"/>
    <w:rsid w:val="004E6956"/>
    <w:rsid w:val="00545F01"/>
    <w:rsid w:val="006B5EE1"/>
    <w:rsid w:val="006D1098"/>
    <w:rsid w:val="00722086"/>
    <w:rsid w:val="0094157C"/>
    <w:rsid w:val="00943593"/>
    <w:rsid w:val="00A17A0F"/>
    <w:rsid w:val="00A24B32"/>
    <w:rsid w:val="00A5063C"/>
    <w:rsid w:val="00B35C6B"/>
    <w:rsid w:val="00B96865"/>
    <w:rsid w:val="00D10ECE"/>
    <w:rsid w:val="00E11394"/>
    <w:rsid w:val="00E85CB6"/>
    <w:rsid w:val="00EA3CE1"/>
    <w:rsid w:val="00ED34C0"/>
    <w:rsid w:val="00FB7EF4"/>
    <w:rsid w:val="08CE2386"/>
    <w:rsid w:val="10C00D0E"/>
    <w:rsid w:val="11CED5B8"/>
    <w:rsid w:val="127505CC"/>
    <w:rsid w:val="1410D62D"/>
    <w:rsid w:val="18E44750"/>
    <w:rsid w:val="252487CA"/>
    <w:rsid w:val="2B7AA0F1"/>
    <w:rsid w:val="2EA876D3"/>
    <w:rsid w:val="30444734"/>
    <w:rsid w:val="3D118F65"/>
    <w:rsid w:val="40493027"/>
    <w:rsid w:val="4CC54B1A"/>
    <w:rsid w:val="4F074B8F"/>
    <w:rsid w:val="558057F3"/>
    <w:rsid w:val="5C7CA12E"/>
    <w:rsid w:val="62CD5D80"/>
    <w:rsid w:val="65F71735"/>
    <w:rsid w:val="7309F402"/>
    <w:rsid w:val="77DD6525"/>
    <w:rsid w:val="78B0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71735"/>
  <w15:chartTrackingRefBased/>
  <w15:docId w15:val="{6A726912-DA0C-4C4F-95A4-6584E33F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62CD5D80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62CD5D80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62CD5D80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62CD5D80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62CD5D80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62CD5D80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62CD5D80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62CD5D80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62CD5D80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62CD5D80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62CD5D80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62CD5D80"/>
    <w:rPr>
      <w:rFonts w:eastAsiaTheme="minorEastAsia"/>
      <w:color w:val="5A5A5A"/>
    </w:rPr>
  </w:style>
  <w:style w:type="paragraph" w:styleId="Cita">
    <w:name w:val="Quote"/>
    <w:basedOn w:val="Normal"/>
    <w:next w:val="Normal"/>
    <w:link w:val="CitaCar"/>
    <w:uiPriority w:val="29"/>
    <w:qFormat/>
    <w:rsid w:val="62CD5D8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62CD5D80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Prrafodelista">
    <w:name w:val="List Paragraph"/>
    <w:basedOn w:val="Normal"/>
    <w:uiPriority w:val="34"/>
    <w:qFormat/>
    <w:rsid w:val="62CD5D8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62CD5D80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s-AR"/>
    </w:rPr>
  </w:style>
  <w:style w:type="character" w:customStyle="1" w:styleId="Ttulo2Car">
    <w:name w:val="Título 2 Car"/>
    <w:basedOn w:val="Fuentedeprrafopredeter"/>
    <w:link w:val="Ttulo2"/>
    <w:uiPriority w:val="9"/>
    <w:rsid w:val="62CD5D80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s-AR"/>
    </w:rPr>
  </w:style>
  <w:style w:type="character" w:customStyle="1" w:styleId="Ttulo3Car">
    <w:name w:val="Título 3 Car"/>
    <w:basedOn w:val="Fuentedeprrafopredeter"/>
    <w:link w:val="Ttulo3"/>
    <w:uiPriority w:val="9"/>
    <w:rsid w:val="62CD5D80"/>
    <w:rPr>
      <w:rFonts w:asciiTheme="majorHAnsi" w:eastAsiaTheme="majorEastAsia" w:hAnsiTheme="majorHAnsi" w:cstheme="majorBidi"/>
      <w:noProof w:val="0"/>
      <w:color w:val="1F3763"/>
      <w:sz w:val="24"/>
      <w:szCs w:val="24"/>
      <w:lang w:val="es-AR"/>
    </w:rPr>
  </w:style>
  <w:style w:type="character" w:customStyle="1" w:styleId="Ttulo4Car">
    <w:name w:val="Título 4 Car"/>
    <w:basedOn w:val="Fuentedeprrafopredeter"/>
    <w:link w:val="Ttulo4"/>
    <w:uiPriority w:val="9"/>
    <w:rsid w:val="62CD5D80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s-AR"/>
    </w:rPr>
  </w:style>
  <w:style w:type="character" w:customStyle="1" w:styleId="Ttulo5Car">
    <w:name w:val="Título 5 Car"/>
    <w:basedOn w:val="Fuentedeprrafopredeter"/>
    <w:link w:val="Ttulo5"/>
    <w:uiPriority w:val="9"/>
    <w:rsid w:val="62CD5D80"/>
    <w:rPr>
      <w:rFonts w:asciiTheme="majorHAnsi" w:eastAsiaTheme="majorEastAsia" w:hAnsiTheme="majorHAnsi" w:cstheme="majorBidi"/>
      <w:noProof w:val="0"/>
      <w:color w:val="2F5496" w:themeColor="accent1" w:themeShade="BF"/>
      <w:lang w:val="es-AR"/>
    </w:rPr>
  </w:style>
  <w:style w:type="character" w:customStyle="1" w:styleId="Ttulo6Car">
    <w:name w:val="Título 6 Car"/>
    <w:basedOn w:val="Fuentedeprrafopredeter"/>
    <w:link w:val="Ttulo6"/>
    <w:uiPriority w:val="9"/>
    <w:rsid w:val="62CD5D80"/>
    <w:rPr>
      <w:rFonts w:asciiTheme="majorHAnsi" w:eastAsiaTheme="majorEastAsia" w:hAnsiTheme="majorHAnsi" w:cstheme="majorBidi"/>
      <w:noProof w:val="0"/>
      <w:color w:val="1F3763"/>
      <w:lang w:val="es-AR"/>
    </w:rPr>
  </w:style>
  <w:style w:type="character" w:customStyle="1" w:styleId="Ttulo7Car">
    <w:name w:val="Título 7 Car"/>
    <w:basedOn w:val="Fuentedeprrafopredeter"/>
    <w:link w:val="Ttulo7"/>
    <w:uiPriority w:val="9"/>
    <w:rsid w:val="62CD5D80"/>
    <w:rPr>
      <w:rFonts w:asciiTheme="majorHAnsi" w:eastAsiaTheme="majorEastAsia" w:hAnsiTheme="majorHAnsi" w:cstheme="majorBidi"/>
      <w:i/>
      <w:iCs/>
      <w:noProof w:val="0"/>
      <w:color w:val="1F3763"/>
      <w:lang w:val="es-AR"/>
    </w:rPr>
  </w:style>
  <w:style w:type="character" w:customStyle="1" w:styleId="Ttulo8Car">
    <w:name w:val="Título 8 Car"/>
    <w:basedOn w:val="Fuentedeprrafopredeter"/>
    <w:link w:val="Ttulo8"/>
    <w:uiPriority w:val="9"/>
    <w:rsid w:val="62CD5D80"/>
    <w:rPr>
      <w:rFonts w:asciiTheme="majorHAnsi" w:eastAsiaTheme="majorEastAsia" w:hAnsiTheme="majorHAnsi" w:cstheme="majorBidi"/>
      <w:noProof w:val="0"/>
      <w:color w:val="272727"/>
      <w:sz w:val="21"/>
      <w:szCs w:val="21"/>
      <w:lang w:val="es-AR"/>
    </w:rPr>
  </w:style>
  <w:style w:type="character" w:customStyle="1" w:styleId="Ttulo9Car">
    <w:name w:val="Título 9 Car"/>
    <w:basedOn w:val="Fuentedeprrafopredeter"/>
    <w:link w:val="Ttulo9"/>
    <w:uiPriority w:val="9"/>
    <w:rsid w:val="62CD5D8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s-AR"/>
    </w:rPr>
  </w:style>
  <w:style w:type="character" w:customStyle="1" w:styleId="TtuloCar">
    <w:name w:val="Título Car"/>
    <w:basedOn w:val="Fuentedeprrafopredeter"/>
    <w:link w:val="Ttulo"/>
    <w:uiPriority w:val="10"/>
    <w:rsid w:val="62CD5D80"/>
    <w:rPr>
      <w:rFonts w:asciiTheme="majorHAnsi" w:eastAsiaTheme="majorEastAsia" w:hAnsiTheme="majorHAnsi" w:cstheme="majorBidi"/>
      <w:noProof w:val="0"/>
      <w:sz w:val="56"/>
      <w:szCs w:val="56"/>
      <w:lang w:val="es-AR"/>
    </w:rPr>
  </w:style>
  <w:style w:type="character" w:customStyle="1" w:styleId="SubttuloCar">
    <w:name w:val="Subtítulo Car"/>
    <w:basedOn w:val="Fuentedeprrafopredeter"/>
    <w:link w:val="Subttulo"/>
    <w:uiPriority w:val="11"/>
    <w:rsid w:val="62CD5D80"/>
    <w:rPr>
      <w:rFonts w:asciiTheme="minorHAnsi" w:eastAsiaTheme="minorEastAsia" w:hAnsiTheme="minorHAnsi" w:cstheme="minorBidi"/>
      <w:noProof w:val="0"/>
      <w:color w:val="5A5A5A"/>
      <w:lang w:val="es-AR"/>
    </w:rPr>
  </w:style>
  <w:style w:type="character" w:customStyle="1" w:styleId="CitaCar">
    <w:name w:val="Cita Car"/>
    <w:basedOn w:val="Fuentedeprrafopredeter"/>
    <w:link w:val="Cita"/>
    <w:uiPriority w:val="29"/>
    <w:rsid w:val="62CD5D80"/>
    <w:rPr>
      <w:i/>
      <w:iCs/>
      <w:noProof w:val="0"/>
      <w:color w:val="404040" w:themeColor="text1" w:themeTint="BF"/>
      <w:lang w:val="es-AR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62CD5D80"/>
    <w:rPr>
      <w:i/>
      <w:iCs/>
      <w:noProof w:val="0"/>
      <w:color w:val="4472C4" w:themeColor="accent1"/>
      <w:lang w:val="es-AR"/>
    </w:rPr>
  </w:style>
  <w:style w:type="paragraph" w:styleId="TDC1">
    <w:name w:val="toc 1"/>
    <w:basedOn w:val="Normal"/>
    <w:next w:val="Normal"/>
    <w:uiPriority w:val="39"/>
    <w:unhideWhenUsed/>
    <w:rsid w:val="62CD5D80"/>
    <w:pPr>
      <w:spacing w:after="100"/>
    </w:pPr>
  </w:style>
  <w:style w:type="paragraph" w:styleId="TDC2">
    <w:name w:val="toc 2"/>
    <w:basedOn w:val="Normal"/>
    <w:next w:val="Normal"/>
    <w:uiPriority w:val="39"/>
    <w:unhideWhenUsed/>
    <w:rsid w:val="62CD5D80"/>
    <w:pPr>
      <w:spacing w:after="100"/>
      <w:ind w:left="220"/>
    </w:pPr>
  </w:style>
  <w:style w:type="paragraph" w:styleId="TDC3">
    <w:name w:val="toc 3"/>
    <w:basedOn w:val="Normal"/>
    <w:next w:val="Normal"/>
    <w:uiPriority w:val="39"/>
    <w:unhideWhenUsed/>
    <w:rsid w:val="62CD5D80"/>
    <w:pPr>
      <w:spacing w:after="100"/>
      <w:ind w:left="440"/>
    </w:pPr>
  </w:style>
  <w:style w:type="paragraph" w:styleId="TDC4">
    <w:name w:val="toc 4"/>
    <w:basedOn w:val="Normal"/>
    <w:next w:val="Normal"/>
    <w:uiPriority w:val="39"/>
    <w:unhideWhenUsed/>
    <w:rsid w:val="62CD5D80"/>
    <w:pPr>
      <w:spacing w:after="100"/>
      <w:ind w:left="660"/>
    </w:pPr>
  </w:style>
  <w:style w:type="paragraph" w:styleId="TDC5">
    <w:name w:val="toc 5"/>
    <w:basedOn w:val="Normal"/>
    <w:next w:val="Normal"/>
    <w:uiPriority w:val="39"/>
    <w:unhideWhenUsed/>
    <w:rsid w:val="62CD5D80"/>
    <w:pPr>
      <w:spacing w:after="100"/>
      <w:ind w:left="880"/>
    </w:pPr>
  </w:style>
  <w:style w:type="paragraph" w:styleId="TDC6">
    <w:name w:val="toc 6"/>
    <w:basedOn w:val="Normal"/>
    <w:next w:val="Normal"/>
    <w:uiPriority w:val="39"/>
    <w:unhideWhenUsed/>
    <w:rsid w:val="62CD5D80"/>
    <w:pPr>
      <w:spacing w:after="100"/>
      <w:ind w:left="1100"/>
    </w:pPr>
  </w:style>
  <w:style w:type="paragraph" w:styleId="TDC7">
    <w:name w:val="toc 7"/>
    <w:basedOn w:val="Normal"/>
    <w:next w:val="Normal"/>
    <w:uiPriority w:val="39"/>
    <w:unhideWhenUsed/>
    <w:rsid w:val="62CD5D80"/>
    <w:pPr>
      <w:spacing w:after="100"/>
      <w:ind w:left="1320"/>
    </w:pPr>
  </w:style>
  <w:style w:type="paragraph" w:styleId="TDC8">
    <w:name w:val="toc 8"/>
    <w:basedOn w:val="Normal"/>
    <w:next w:val="Normal"/>
    <w:uiPriority w:val="39"/>
    <w:unhideWhenUsed/>
    <w:rsid w:val="62CD5D80"/>
    <w:pPr>
      <w:spacing w:after="100"/>
      <w:ind w:left="1540"/>
    </w:pPr>
  </w:style>
  <w:style w:type="paragraph" w:styleId="TDC9">
    <w:name w:val="toc 9"/>
    <w:basedOn w:val="Normal"/>
    <w:next w:val="Normal"/>
    <w:uiPriority w:val="39"/>
    <w:unhideWhenUsed/>
    <w:rsid w:val="62CD5D80"/>
    <w:pPr>
      <w:spacing w:after="100"/>
      <w:ind w:left="1760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62CD5D80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62CD5D80"/>
    <w:rPr>
      <w:noProof w:val="0"/>
      <w:sz w:val="20"/>
      <w:szCs w:val="20"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62CD5D80"/>
    <w:pPr>
      <w:tabs>
        <w:tab w:val="center" w:pos="4680"/>
        <w:tab w:val="right" w:pos="936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62CD5D80"/>
    <w:rPr>
      <w:noProof w:val="0"/>
      <w:lang w:val="es-AR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62CD5D80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62CD5D80"/>
    <w:rPr>
      <w:noProof w:val="0"/>
      <w:sz w:val="20"/>
      <w:szCs w:val="20"/>
      <w:lang w:val="es-AR"/>
    </w:rPr>
  </w:style>
  <w:style w:type="paragraph" w:styleId="Encabezado">
    <w:name w:val="header"/>
    <w:basedOn w:val="Normal"/>
    <w:link w:val="EncabezadoCar"/>
    <w:uiPriority w:val="99"/>
    <w:unhideWhenUsed/>
    <w:rsid w:val="62CD5D80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62CD5D80"/>
    <w:rPr>
      <w:noProof w:val="0"/>
      <w:lang w:val="es-AR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2893</Words>
  <Characters>15913</Characters>
  <Application>Microsoft Office Word</Application>
  <DocSecurity>0</DocSecurity>
  <Lines>132</Lines>
  <Paragraphs>37</Paragraphs>
  <ScaleCrop>false</ScaleCrop>
  <Company/>
  <LinksUpToDate>false</LinksUpToDate>
  <CharactersWithSpaces>18769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2022-10-10T01:03:00Z</dcterms:created>
  <dcterms:modified xsi:type="dcterms:W3CDTF">2022-11-07T19:22:00Z</dcterms:modified>
</cp:coreProperties>
</file>